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A94C" w14:textId="37EA7324" w:rsidR="00682CE4" w:rsidRPr="00246D12" w:rsidRDefault="000C34CA">
      <w:pPr>
        <w:pStyle w:val="BodyTextIndent3"/>
        <w:ind w:left="0" w:firstLine="0"/>
        <w:rPr>
          <w:rFonts w:ascii="Goudy Old Style" w:hAnsi="Goudy Old Style"/>
          <w:sz w:val="21"/>
          <w:szCs w:val="21"/>
          <w:u w:val="none"/>
        </w:rPr>
      </w:pPr>
      <w:r w:rsidRPr="00246D12">
        <w:rPr>
          <w:rFonts w:ascii="Goudy Old Style" w:hAnsi="Goudy Old Style"/>
          <w:sz w:val="21"/>
          <w:szCs w:val="21"/>
          <w:u w:val="none"/>
        </w:rPr>
        <w:t>(</w:t>
      </w:r>
      <w:r w:rsidR="005860A5" w:rsidRPr="00246D12">
        <w:rPr>
          <w:rFonts w:ascii="Goudy Old Style" w:hAnsi="Goudy Old Style"/>
          <w:sz w:val="21"/>
          <w:szCs w:val="21"/>
          <w:u w:val="none"/>
        </w:rPr>
        <w:t>0</w:t>
      </w:r>
      <w:r w:rsidR="00D6246C">
        <w:rPr>
          <w:rFonts w:ascii="Goudy Old Style" w:hAnsi="Goudy Old Style"/>
          <w:sz w:val="21"/>
          <w:szCs w:val="21"/>
          <w:u w:val="none"/>
        </w:rPr>
        <w:t>8-01</w:t>
      </w:r>
      <w:bookmarkStart w:id="0" w:name="_GoBack"/>
      <w:bookmarkEnd w:id="0"/>
      <w:r w:rsidR="00A71769" w:rsidRPr="00246D12">
        <w:rPr>
          <w:rFonts w:ascii="Goudy Old Style" w:hAnsi="Goudy Old Style"/>
          <w:sz w:val="21"/>
          <w:szCs w:val="21"/>
          <w:u w:val="none"/>
        </w:rPr>
        <w:t>-20</w:t>
      </w:r>
      <w:r w:rsidR="0039087A" w:rsidRPr="00246D12">
        <w:rPr>
          <w:rFonts w:ascii="Goudy Old Style" w:hAnsi="Goudy Old Style"/>
          <w:sz w:val="21"/>
          <w:szCs w:val="21"/>
          <w:u w:val="none"/>
        </w:rPr>
        <w:t>2</w:t>
      </w:r>
      <w:r w:rsidR="006F6570" w:rsidRPr="00246D12">
        <w:rPr>
          <w:rFonts w:ascii="Goudy Old Style" w:hAnsi="Goudy Old Style"/>
          <w:sz w:val="21"/>
          <w:szCs w:val="21"/>
          <w:u w:val="none"/>
        </w:rPr>
        <w:t>5</w:t>
      </w:r>
      <w:r w:rsidR="00ED7CBD" w:rsidRPr="00246D12">
        <w:rPr>
          <w:rFonts w:ascii="Goudy Old Style" w:hAnsi="Goudy Old Style"/>
          <w:sz w:val="21"/>
          <w:szCs w:val="21"/>
          <w:u w:val="none"/>
        </w:rPr>
        <w:t>)</w:t>
      </w:r>
    </w:p>
    <w:p w14:paraId="1DF26C94" w14:textId="27178E5D" w:rsidR="00682CE4" w:rsidRPr="00246D12" w:rsidRDefault="00ED7CBD" w:rsidP="00682CE4">
      <w:pPr>
        <w:pStyle w:val="BodyTextIndent3"/>
        <w:ind w:left="0" w:firstLine="0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  <w:u w:val="none"/>
        </w:rPr>
        <w:t xml:space="preserve">                           </w:t>
      </w:r>
      <w:r w:rsidR="0076497F" w:rsidRPr="00246D12">
        <w:rPr>
          <w:rFonts w:ascii="Goudy Old Style" w:hAnsi="Goudy Old Style"/>
          <w:sz w:val="21"/>
          <w:szCs w:val="21"/>
          <w:u w:val="none"/>
        </w:rPr>
        <w:t xml:space="preserve">                     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CURRICULUM VITAE </w:t>
      </w:r>
    </w:p>
    <w:p w14:paraId="6B5DF78B" w14:textId="77777777" w:rsidR="005D7371" w:rsidRPr="00246D12" w:rsidRDefault="00ED7CBD" w:rsidP="005D7371">
      <w:pPr>
        <w:ind w:left="2880" w:firstLine="2880"/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  <w:u w:val="single"/>
        </w:rPr>
        <w:t xml:space="preserve">        </w:t>
      </w:r>
    </w:p>
    <w:p w14:paraId="12204CA5" w14:textId="77777777" w:rsidR="005D7371" w:rsidRPr="00246D12" w:rsidRDefault="00ED7CBD" w:rsidP="005D7371">
      <w:pPr>
        <w:ind w:left="2880" w:hanging="27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Mitchell D. Wilson, M.D</w:t>
      </w:r>
    </w:p>
    <w:p w14:paraId="18056D6D" w14:textId="77777777" w:rsidR="005D7371" w:rsidRPr="00246D12" w:rsidRDefault="00ED7CBD" w:rsidP="005D7371">
      <w:pPr>
        <w:ind w:left="2880" w:hanging="27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2960A Piedmont Ave.</w:t>
      </w:r>
      <w:r w:rsidR="0076497F" w:rsidRPr="00246D12">
        <w:rPr>
          <w:rFonts w:ascii="Goudy Old Style" w:hAnsi="Goudy Old Style"/>
          <w:sz w:val="21"/>
          <w:szCs w:val="21"/>
        </w:rPr>
        <w:t xml:space="preserve"> </w:t>
      </w:r>
    </w:p>
    <w:p w14:paraId="3DFC0DD6" w14:textId="77777777" w:rsidR="005D7371" w:rsidRPr="00246D12" w:rsidRDefault="00ED7CBD" w:rsidP="005D7371">
      <w:pPr>
        <w:ind w:left="2880" w:hanging="27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Berkeley, CA 94705 </w:t>
      </w:r>
    </w:p>
    <w:p w14:paraId="28B913F0" w14:textId="77777777" w:rsidR="005D7371" w:rsidRPr="00246D12" w:rsidRDefault="00ED7CBD" w:rsidP="005D7371">
      <w:pPr>
        <w:ind w:left="2880" w:hanging="27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510 – 499 – 4486</w:t>
      </w:r>
    </w:p>
    <w:p w14:paraId="3B999F11" w14:textId="0B1113F8" w:rsidR="005D7371" w:rsidRPr="00246D12" w:rsidRDefault="00F33812" w:rsidP="005D7371">
      <w:pPr>
        <w:ind w:left="2880" w:hanging="270"/>
        <w:rPr>
          <w:rFonts w:ascii="Goudy Old Style" w:hAnsi="Goudy Old Style"/>
          <w:sz w:val="21"/>
          <w:szCs w:val="21"/>
        </w:rPr>
      </w:pPr>
      <w:hyperlink r:id="rId7" w:history="1">
        <w:r w:rsidR="005D7371" w:rsidRPr="00246D12">
          <w:rPr>
            <w:rStyle w:val="Hyperlink"/>
            <w:rFonts w:ascii="Goudy Old Style" w:hAnsi="Goudy Old Style"/>
            <w:sz w:val="21"/>
            <w:szCs w:val="21"/>
          </w:rPr>
          <w:t>mdwilsonmd@berkeley.edu</w:t>
        </w:r>
      </w:hyperlink>
      <w:r w:rsidR="00ED7CBD" w:rsidRPr="00246D12">
        <w:rPr>
          <w:rFonts w:ascii="Goudy Old Style" w:hAnsi="Goudy Old Style"/>
          <w:sz w:val="21"/>
          <w:szCs w:val="21"/>
        </w:rPr>
        <w:tab/>
      </w:r>
      <w:r w:rsidR="00ED7CBD" w:rsidRPr="00246D12">
        <w:rPr>
          <w:rFonts w:ascii="Goudy Old Style" w:hAnsi="Goudy Old Style"/>
          <w:sz w:val="21"/>
          <w:szCs w:val="21"/>
        </w:rPr>
        <w:tab/>
      </w:r>
    </w:p>
    <w:p w14:paraId="1D925537" w14:textId="475005AE" w:rsidR="00682CE4" w:rsidRPr="00246D12" w:rsidRDefault="00C429D2" w:rsidP="005D7371">
      <w:pPr>
        <w:ind w:left="2880" w:hanging="270"/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mitchellwilsonmd.com</w:t>
      </w:r>
    </w:p>
    <w:p w14:paraId="11DBE80A" w14:textId="77777777" w:rsidR="00682CE4" w:rsidRPr="00246D12" w:rsidRDefault="00F33812">
      <w:pPr>
        <w:tabs>
          <w:tab w:val="left" w:pos="3240"/>
        </w:tabs>
        <w:ind w:left="3240" w:hanging="3240"/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3C617EEE" w14:textId="77777777" w:rsidR="00682CE4" w:rsidRPr="00246D12" w:rsidRDefault="00F33812">
      <w:pPr>
        <w:tabs>
          <w:tab w:val="left" w:pos="3240"/>
        </w:tabs>
        <w:ind w:left="3240" w:hanging="3240"/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034F4C41" w14:textId="77777777" w:rsidR="002A6229" w:rsidRPr="00246D12" w:rsidRDefault="00F33812">
      <w:pPr>
        <w:tabs>
          <w:tab w:val="left" w:pos="3240"/>
        </w:tabs>
        <w:ind w:left="3240" w:hanging="3240"/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142CFA49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Licensure/Certifications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    </w:t>
      </w:r>
    </w:p>
    <w:p w14:paraId="3DF7880C" w14:textId="77777777" w:rsidR="00453B41" w:rsidRPr="00246D12" w:rsidRDefault="00453B41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</w:p>
    <w:p w14:paraId="1C8A7D7E" w14:textId="473E5960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Diplomate, National Board of Medical Examiners, 1984</w:t>
      </w:r>
    </w:p>
    <w:p w14:paraId="07FD1362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Licensed Physician and Surgeon, State of California, #G56456</w:t>
      </w:r>
    </w:p>
    <w:p w14:paraId="12DD4A74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Diplomate, American Board of Psychiatry and Neurology, 1992  </w:t>
      </w:r>
    </w:p>
    <w:p w14:paraId="4E7E124A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Certified in Adult Psychoanalysis, American Psychoanalytic Association, 2010</w:t>
      </w:r>
    </w:p>
    <w:p w14:paraId="55908C07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Training and Supervising Analyst, San Francisco Center for Psychoanalysis</w:t>
      </w:r>
    </w:p>
    <w:p w14:paraId="2558DF02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Supervising Analyst, Psychoanalytic Institute of Northern California</w:t>
      </w:r>
    </w:p>
    <w:p w14:paraId="5D7009DF" w14:textId="77777777" w:rsidR="00682CE4" w:rsidRPr="00246D12" w:rsidRDefault="00F33812">
      <w:pPr>
        <w:tabs>
          <w:tab w:val="left" w:pos="3240"/>
        </w:tabs>
        <w:ind w:left="3240" w:hanging="3240"/>
        <w:rPr>
          <w:rFonts w:ascii="Goudy Old Style" w:hAnsi="Goudy Old Style"/>
          <w:sz w:val="21"/>
          <w:szCs w:val="21"/>
        </w:rPr>
      </w:pPr>
    </w:p>
    <w:p w14:paraId="2E37880E" w14:textId="77777777" w:rsidR="00682CE4" w:rsidRPr="00246D12" w:rsidRDefault="00ED7CBD">
      <w:pPr>
        <w:tabs>
          <w:tab w:val="left" w:pos="3240"/>
        </w:tabs>
        <w:ind w:left="3240" w:hanging="3240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Education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    </w:t>
      </w:r>
    </w:p>
    <w:p w14:paraId="499A8071" w14:textId="77777777" w:rsidR="00453B41" w:rsidRPr="00246D12" w:rsidRDefault="00453B41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236B44F9" w14:textId="62A40681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Bachelor of Arts, Psychology, University of California, Berkeley, 1979</w:t>
      </w:r>
      <w:r w:rsidRPr="00246D12">
        <w:rPr>
          <w:rFonts w:ascii="Goudy Old Style" w:hAnsi="Goudy Old Style"/>
          <w:sz w:val="21"/>
          <w:szCs w:val="21"/>
        </w:rPr>
        <w:cr/>
        <w:t>Master's Degree, English Literature, University of California, Berkeley, 1983</w:t>
      </w:r>
      <w:r w:rsidRPr="00246D12">
        <w:rPr>
          <w:rFonts w:ascii="Goudy Old Style" w:hAnsi="Goudy Old Style"/>
          <w:sz w:val="21"/>
          <w:szCs w:val="21"/>
        </w:rPr>
        <w:cr/>
        <w:t xml:space="preserve">Doctor of Medicine, University of California, San Francisco, 1984 </w:t>
      </w:r>
    </w:p>
    <w:p w14:paraId="6541CDA9" w14:textId="77777777" w:rsidR="00682CE4" w:rsidRPr="00246D12" w:rsidRDefault="00ED7CBD">
      <w:pPr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ab/>
      </w:r>
      <w:r w:rsidRPr="00246D12">
        <w:rPr>
          <w:rFonts w:ascii="Goudy Old Style" w:hAnsi="Goudy Old Style"/>
          <w:sz w:val="21"/>
          <w:szCs w:val="21"/>
        </w:rPr>
        <w:tab/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Postgraduate</w:t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cr/>
        <w:t>Training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      </w:t>
      </w:r>
    </w:p>
    <w:p w14:paraId="62A803BB" w14:textId="77777777" w:rsidR="00453B41" w:rsidRPr="00246D12" w:rsidRDefault="00453B41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16B3C318" w14:textId="095024FF" w:rsidR="00453B41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Psychiatry Residency, University of California, San Francisco, Langley Porter Psychiatric Institute, 1984-1988</w:t>
      </w:r>
      <w:r w:rsidRPr="00246D12">
        <w:rPr>
          <w:rFonts w:ascii="Goudy Old Style" w:hAnsi="Goudy Old Style"/>
          <w:sz w:val="21"/>
          <w:szCs w:val="21"/>
        </w:rPr>
        <w:cr/>
        <w:t>Robert Wood Johnson Clinical Scholar, Stanford University, 1988-1990</w:t>
      </w:r>
      <w:r w:rsidRPr="00246D12">
        <w:rPr>
          <w:rFonts w:ascii="Goudy Old Style" w:hAnsi="Goudy Old Style"/>
          <w:sz w:val="21"/>
          <w:szCs w:val="21"/>
        </w:rPr>
        <w:cr/>
        <w:t>Graduate, San Francisco Psychoanalytic Institute, 1990-1997</w:t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Honors and Awards</w:t>
      </w:r>
      <w:r w:rsidRPr="00246D12">
        <w:rPr>
          <w:rFonts w:ascii="Goudy Old Style" w:hAnsi="Goudy Old Style"/>
          <w:sz w:val="21"/>
          <w:szCs w:val="21"/>
          <w:u w:val="single"/>
        </w:rPr>
        <w:cr/>
      </w:r>
    </w:p>
    <w:p w14:paraId="287BB7FE" w14:textId="7423A66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2004:  Karl A. Menninger Memorial Award, American Psychoanalytic Association</w:t>
      </w:r>
    </w:p>
    <w:p w14:paraId="2D4E5ED2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2003:  Journal of the American Psychoanalytic Association Award, Best Paper</w:t>
      </w:r>
    </w:p>
    <w:p w14:paraId="32986612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2003:  Heinz Hartmann Memorial Award, given by the New York Psychoanalytic Institute for outstanding work by a recent graduate of psychoanalytic studies.</w:t>
      </w:r>
      <w:r w:rsidRPr="00246D12">
        <w:rPr>
          <w:rFonts w:ascii="Goudy Old Style" w:hAnsi="Goudy Old Style"/>
          <w:sz w:val="21"/>
          <w:szCs w:val="21"/>
        </w:rPr>
        <w:cr/>
        <w:t>1987:  Resident Creative Achievement Award, Langley Porter Psychiatric Institute, University of California, San Francisco</w:t>
      </w:r>
    </w:p>
    <w:p w14:paraId="1B909AD5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1983:  Rock </w:t>
      </w:r>
      <w:proofErr w:type="spellStart"/>
      <w:r w:rsidRPr="00246D12">
        <w:rPr>
          <w:rFonts w:ascii="Goudy Old Style" w:hAnsi="Goudy Old Style"/>
          <w:sz w:val="21"/>
          <w:szCs w:val="21"/>
        </w:rPr>
        <w:t>Sleister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Memorial Award (national award given to 10 outstanding medical students demonstrating promise in psychiatry)</w:t>
      </w:r>
    </w:p>
    <w:p w14:paraId="15908C23" w14:textId="77777777" w:rsidR="00456152" w:rsidRPr="00246D12" w:rsidRDefault="00ED7CBD" w:rsidP="0045615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1980:  U.C.S.F. Summer Research Fellowship, Center for the Study of Neurosis</w:t>
      </w:r>
      <w:r w:rsidRPr="00246D12">
        <w:rPr>
          <w:rFonts w:ascii="Goudy Old Style" w:hAnsi="Goudy Old Style"/>
          <w:sz w:val="21"/>
          <w:szCs w:val="21"/>
        </w:rPr>
        <w:cr/>
        <w:t>1979:  Graduation with Great Distinction in General Scholarship, University of California, Berkeley</w:t>
      </w:r>
      <w:r w:rsidRPr="00246D12">
        <w:rPr>
          <w:rFonts w:ascii="Goudy Old Style" w:hAnsi="Goudy Old Style"/>
          <w:sz w:val="21"/>
          <w:szCs w:val="21"/>
        </w:rPr>
        <w:cr/>
        <w:t>1979:  Phi Beta Kappa</w:t>
      </w:r>
    </w:p>
    <w:p w14:paraId="13DD4395" w14:textId="77777777" w:rsidR="006A77FD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1976–1979: California State Scholar, Alumni Scholarship Awards, University of California.</w:t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cr/>
      </w:r>
    </w:p>
    <w:p w14:paraId="1C121B39" w14:textId="77777777" w:rsidR="006A77FD" w:rsidRPr="00246D12" w:rsidRDefault="006A77FD" w:rsidP="00682CE4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2BFC0DCF" w14:textId="77777777" w:rsidR="000C009A" w:rsidRPr="00246D12" w:rsidRDefault="000C009A" w:rsidP="00682CE4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3658E8B6" w14:textId="0623F1B3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Publications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  </w:t>
      </w:r>
    </w:p>
    <w:p w14:paraId="0BE46B1B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54EDAE3E" w14:textId="33FEFAE4" w:rsidR="009B6D9F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Papers/Commentaries/Introductions:</w:t>
      </w:r>
    </w:p>
    <w:p w14:paraId="57EBCA61" w14:textId="0BBFC502" w:rsidR="00611BAB" w:rsidRPr="00246D12" w:rsidRDefault="00611BAB">
      <w:pPr>
        <w:rPr>
          <w:rFonts w:ascii="Goudy Old Style" w:hAnsi="Goudy Old Style"/>
          <w:sz w:val="21"/>
          <w:szCs w:val="21"/>
        </w:rPr>
      </w:pPr>
    </w:p>
    <w:p w14:paraId="56F58211" w14:textId="66223264" w:rsidR="00611BAB" w:rsidRPr="00246D12" w:rsidRDefault="00611BAB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“Father, Can’t You See I’m Burning?”: Commentary on Moss. Journal of the American Psychoanalytic Association, forthcoming.</w:t>
      </w:r>
    </w:p>
    <w:p w14:paraId="32122586" w14:textId="7D365553" w:rsidR="00E0743B" w:rsidRPr="00246D12" w:rsidRDefault="00E0743B">
      <w:pPr>
        <w:rPr>
          <w:rFonts w:ascii="Goudy Old Style" w:hAnsi="Goudy Old Style"/>
          <w:sz w:val="21"/>
          <w:szCs w:val="21"/>
        </w:rPr>
      </w:pPr>
    </w:p>
    <w:p w14:paraId="28745494" w14:textId="7A1DD55C" w:rsidR="00E0743B" w:rsidRPr="00246D12" w:rsidRDefault="00E0743B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Comedy a</w:t>
      </w:r>
      <w:r w:rsidR="0022252D" w:rsidRPr="00246D12">
        <w:rPr>
          <w:rFonts w:ascii="Goudy Old Style" w:hAnsi="Goudy Old Style"/>
          <w:sz w:val="21"/>
          <w:szCs w:val="21"/>
        </w:rPr>
        <w:t xml:space="preserve">nd Cruelty: </w:t>
      </w:r>
      <w:r w:rsidR="00AD6F06" w:rsidRPr="00246D12">
        <w:rPr>
          <w:rFonts w:ascii="Goudy Old Style" w:hAnsi="Goudy Old Style"/>
          <w:sz w:val="21"/>
          <w:szCs w:val="21"/>
        </w:rPr>
        <w:t>The Comic Mode</w:t>
      </w:r>
      <w:r w:rsidR="0022252D" w:rsidRPr="00246D12">
        <w:rPr>
          <w:rFonts w:ascii="Goudy Old Style" w:hAnsi="Goudy Old Style"/>
          <w:sz w:val="21"/>
          <w:szCs w:val="21"/>
        </w:rPr>
        <w:t xml:space="preserve"> in the Age of Trump</w:t>
      </w:r>
      <w:r w:rsidRPr="00246D12">
        <w:rPr>
          <w:rFonts w:ascii="Goudy Old Style" w:hAnsi="Goudy Old Style"/>
          <w:sz w:val="21"/>
          <w:szCs w:val="21"/>
        </w:rPr>
        <w:t>. Parapraxis</w:t>
      </w:r>
      <w:r w:rsidR="000F2A0E" w:rsidRPr="00246D12">
        <w:rPr>
          <w:rFonts w:ascii="Goudy Old Style" w:hAnsi="Goudy Old Style"/>
          <w:sz w:val="21"/>
          <w:szCs w:val="21"/>
        </w:rPr>
        <w:t>:6</w:t>
      </w:r>
      <w:r w:rsidRPr="00246D12">
        <w:rPr>
          <w:rFonts w:ascii="Goudy Old Style" w:hAnsi="Goudy Old Style"/>
          <w:sz w:val="21"/>
          <w:szCs w:val="21"/>
        </w:rPr>
        <w:t xml:space="preserve">, </w:t>
      </w:r>
      <w:r w:rsidR="000F2A0E" w:rsidRPr="00246D12">
        <w:rPr>
          <w:rFonts w:ascii="Goudy Old Style" w:hAnsi="Goudy Old Style"/>
          <w:sz w:val="21"/>
          <w:szCs w:val="21"/>
        </w:rPr>
        <w:t>July 2025</w:t>
      </w:r>
      <w:r w:rsidRPr="00246D12">
        <w:rPr>
          <w:rFonts w:ascii="Goudy Old Style" w:hAnsi="Goudy Old Style"/>
          <w:sz w:val="21"/>
          <w:szCs w:val="21"/>
        </w:rPr>
        <w:t>.</w:t>
      </w:r>
    </w:p>
    <w:p w14:paraId="68CC750A" w14:textId="06B2E929" w:rsidR="00AC2866" w:rsidRPr="00246D12" w:rsidRDefault="00AC2866">
      <w:pPr>
        <w:rPr>
          <w:rFonts w:ascii="Goudy Old Style" w:hAnsi="Goudy Old Style"/>
          <w:sz w:val="21"/>
          <w:szCs w:val="21"/>
        </w:rPr>
      </w:pPr>
    </w:p>
    <w:p w14:paraId="18A78C49" w14:textId="33CA3FC9" w:rsidR="00AC2866" w:rsidRPr="00246D12" w:rsidRDefault="00AC286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Edges of the Voice. Journal of the American Psychoanalytic Association, online first. October 14, 2024.</w:t>
      </w:r>
    </w:p>
    <w:p w14:paraId="05CC05C7" w14:textId="7F065797" w:rsidR="005154F9" w:rsidRPr="00246D12" w:rsidRDefault="005154F9">
      <w:pPr>
        <w:rPr>
          <w:rFonts w:ascii="Goudy Old Style" w:hAnsi="Goudy Old Style"/>
          <w:sz w:val="21"/>
          <w:szCs w:val="21"/>
        </w:rPr>
      </w:pPr>
    </w:p>
    <w:p w14:paraId="315B33D1" w14:textId="1CA964BD" w:rsidR="005154F9" w:rsidRPr="00246D12" w:rsidRDefault="005154F9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Property, </w:t>
      </w:r>
      <w:r w:rsidR="000C009A" w:rsidRPr="00246D12">
        <w:rPr>
          <w:rFonts w:ascii="Goudy Old Style" w:hAnsi="Goudy Old Style"/>
          <w:sz w:val="21"/>
          <w:szCs w:val="21"/>
        </w:rPr>
        <w:t>m</w:t>
      </w:r>
      <w:r w:rsidRPr="00246D12">
        <w:rPr>
          <w:rFonts w:ascii="Goudy Old Style" w:hAnsi="Goudy Old Style"/>
          <w:sz w:val="21"/>
          <w:szCs w:val="21"/>
        </w:rPr>
        <w:t xml:space="preserve">ateriality, </w:t>
      </w:r>
      <w:r w:rsidR="000C009A" w:rsidRPr="00246D12">
        <w:rPr>
          <w:rFonts w:ascii="Goudy Old Style" w:hAnsi="Goudy Old Style"/>
          <w:sz w:val="21"/>
          <w:szCs w:val="21"/>
        </w:rPr>
        <w:t>p</w:t>
      </w:r>
      <w:r w:rsidRPr="00246D12">
        <w:rPr>
          <w:rFonts w:ascii="Goudy Old Style" w:hAnsi="Goudy Old Style"/>
          <w:sz w:val="21"/>
          <w:szCs w:val="21"/>
        </w:rPr>
        <w:t xml:space="preserve">roximity: The </w:t>
      </w:r>
      <w:r w:rsidR="000C009A" w:rsidRPr="00246D12">
        <w:rPr>
          <w:rFonts w:ascii="Goudy Old Style" w:hAnsi="Goudy Old Style"/>
          <w:sz w:val="21"/>
          <w:szCs w:val="21"/>
        </w:rPr>
        <w:t>a</w:t>
      </w:r>
      <w:r w:rsidRPr="00246D12">
        <w:rPr>
          <w:rFonts w:ascii="Goudy Old Style" w:hAnsi="Goudy Old Style"/>
          <w:sz w:val="21"/>
          <w:szCs w:val="21"/>
        </w:rPr>
        <w:t xml:space="preserve">nalytic </w:t>
      </w:r>
      <w:r w:rsidR="000C009A" w:rsidRPr="00246D12">
        <w:rPr>
          <w:rFonts w:ascii="Goudy Old Style" w:hAnsi="Goudy Old Style"/>
          <w:sz w:val="21"/>
          <w:szCs w:val="21"/>
        </w:rPr>
        <w:t>f</w:t>
      </w:r>
      <w:r w:rsidRPr="00246D12">
        <w:rPr>
          <w:rFonts w:ascii="Goudy Old Style" w:hAnsi="Goudy Old Style"/>
          <w:sz w:val="21"/>
          <w:szCs w:val="21"/>
        </w:rPr>
        <w:t xml:space="preserve">rame and </w:t>
      </w:r>
      <w:r w:rsidR="000C009A" w:rsidRPr="00246D12">
        <w:rPr>
          <w:rFonts w:ascii="Goudy Old Style" w:hAnsi="Goudy Old Style"/>
          <w:sz w:val="21"/>
          <w:szCs w:val="21"/>
        </w:rPr>
        <w:t>i</w:t>
      </w:r>
      <w:r w:rsidRPr="00246D12">
        <w:rPr>
          <w:rFonts w:ascii="Goudy Old Style" w:hAnsi="Goudy Old Style"/>
          <w:sz w:val="21"/>
          <w:szCs w:val="21"/>
        </w:rPr>
        <w:t>n-</w:t>
      </w:r>
      <w:r w:rsidR="000C009A" w:rsidRPr="00246D12">
        <w:rPr>
          <w:rFonts w:ascii="Goudy Old Style" w:hAnsi="Goudy Old Style"/>
          <w:sz w:val="21"/>
          <w:szCs w:val="21"/>
        </w:rPr>
        <w:t>p</w:t>
      </w:r>
      <w:r w:rsidRPr="00246D12">
        <w:rPr>
          <w:rFonts w:ascii="Goudy Old Style" w:hAnsi="Goudy Old Style"/>
          <w:sz w:val="21"/>
          <w:szCs w:val="21"/>
        </w:rPr>
        <w:t xml:space="preserve">erson </w:t>
      </w:r>
      <w:r w:rsidR="000C009A" w:rsidRPr="00246D12">
        <w:rPr>
          <w:rFonts w:ascii="Goudy Old Style" w:hAnsi="Goudy Old Style"/>
          <w:sz w:val="21"/>
          <w:szCs w:val="21"/>
        </w:rPr>
        <w:t>w</w:t>
      </w:r>
      <w:r w:rsidRPr="00246D12">
        <w:rPr>
          <w:rFonts w:ascii="Goudy Old Style" w:hAnsi="Goudy Old Style"/>
          <w:sz w:val="21"/>
          <w:szCs w:val="21"/>
        </w:rPr>
        <w:t>ork. Journal of the American Psychoanalytic Association</w:t>
      </w:r>
      <w:r w:rsidR="003E3D44" w:rsidRPr="00246D12">
        <w:rPr>
          <w:rFonts w:ascii="Goudy Old Style" w:hAnsi="Goudy Old Style"/>
          <w:sz w:val="21"/>
          <w:szCs w:val="21"/>
        </w:rPr>
        <w:t xml:space="preserve"> 72: 85-107, 2024</w:t>
      </w:r>
      <w:r w:rsidRPr="00246D12">
        <w:rPr>
          <w:rFonts w:ascii="Goudy Old Style" w:hAnsi="Goudy Old Style"/>
          <w:sz w:val="21"/>
          <w:szCs w:val="21"/>
        </w:rPr>
        <w:t>.</w:t>
      </w:r>
    </w:p>
    <w:p w14:paraId="298A6740" w14:textId="3DA7CBC1" w:rsidR="00133B35" w:rsidRPr="00246D12" w:rsidRDefault="00133B35">
      <w:pPr>
        <w:rPr>
          <w:rFonts w:ascii="Goudy Old Style" w:hAnsi="Goudy Old Style"/>
          <w:sz w:val="21"/>
          <w:szCs w:val="21"/>
        </w:rPr>
      </w:pPr>
    </w:p>
    <w:p w14:paraId="724E11EE" w14:textId="3BFBCC07" w:rsidR="00133B35" w:rsidRPr="00246D12" w:rsidRDefault="00133B35" w:rsidP="00133B35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color w:val="333333"/>
          <w:sz w:val="21"/>
          <w:szCs w:val="21"/>
          <w:shd w:val="clear" w:color="auto" w:fill="FFFFFF"/>
        </w:rPr>
        <w:t>Introduction: W(h)</w:t>
      </w:r>
      <w:proofErr w:type="spellStart"/>
      <w:r w:rsidRPr="00246D12">
        <w:rPr>
          <w:rFonts w:ascii="Goudy Old Style" w:hAnsi="Goudy Old Style"/>
          <w:color w:val="333333"/>
          <w:sz w:val="21"/>
          <w:szCs w:val="21"/>
          <w:shd w:val="clear" w:color="auto" w:fill="FFFFFF"/>
        </w:rPr>
        <w:t>ither</w:t>
      </w:r>
      <w:proofErr w:type="spellEnd"/>
      <w:r w:rsidRPr="00246D12">
        <w:rPr>
          <w:rFonts w:ascii="Goudy Old Style" w:hAnsi="Goudy Old Style"/>
          <w:color w:val="333333"/>
          <w:sz w:val="21"/>
          <w:szCs w:val="21"/>
          <w:shd w:val="clear" w:color="auto" w:fill="FFFFFF"/>
        </w:rPr>
        <w:t xml:space="preserve"> Interpretation?</w:t>
      </w:r>
      <w:r w:rsidRPr="00246D12">
        <w:rPr>
          <w:rStyle w:val="apple-converted-space"/>
          <w:rFonts w:ascii="Goudy Old Style" w:hAnsi="Goudy Old Style"/>
          <w:color w:val="333333"/>
          <w:sz w:val="21"/>
          <w:szCs w:val="21"/>
          <w:shd w:val="clear" w:color="auto" w:fill="FFFFFF"/>
        </w:rPr>
        <w:t> </w:t>
      </w:r>
      <w:r w:rsidRPr="00246D12">
        <w:rPr>
          <w:rFonts w:ascii="Goudy Old Style" w:hAnsi="Goudy Old Style"/>
          <w:iCs/>
          <w:color w:val="333333"/>
          <w:sz w:val="21"/>
          <w:szCs w:val="21"/>
        </w:rPr>
        <w:t>Journal of the American Psychoanalytic Association</w:t>
      </w:r>
      <w:r w:rsidRPr="00246D12">
        <w:rPr>
          <w:rStyle w:val="apple-converted-space"/>
          <w:rFonts w:ascii="Goudy Old Style" w:hAnsi="Goudy Old Style"/>
          <w:color w:val="333333"/>
          <w:sz w:val="21"/>
          <w:szCs w:val="21"/>
          <w:shd w:val="clear" w:color="auto" w:fill="FFFFFF"/>
        </w:rPr>
        <w:t> </w:t>
      </w:r>
      <w:r w:rsidRPr="00246D12">
        <w:rPr>
          <w:rFonts w:ascii="Goudy Old Style" w:hAnsi="Goudy Old Style"/>
          <w:iCs/>
          <w:color w:val="333333"/>
          <w:sz w:val="21"/>
          <w:szCs w:val="21"/>
        </w:rPr>
        <w:t>71</w:t>
      </w:r>
      <w:r w:rsidRPr="00246D12">
        <w:rPr>
          <w:rFonts w:ascii="Goudy Old Style" w:hAnsi="Goudy Old Style"/>
          <w:color w:val="333333"/>
          <w:sz w:val="21"/>
          <w:szCs w:val="21"/>
          <w:shd w:val="clear" w:color="auto" w:fill="FFFFFF"/>
        </w:rPr>
        <w:t>(6), 1057-1062.</w:t>
      </w:r>
    </w:p>
    <w:p w14:paraId="69408C38" w14:textId="4E478B69" w:rsidR="00133B35" w:rsidRPr="00246D12" w:rsidRDefault="00133B35">
      <w:pPr>
        <w:rPr>
          <w:rFonts w:ascii="Goudy Old Style" w:hAnsi="Goudy Old Style"/>
          <w:sz w:val="21"/>
          <w:szCs w:val="21"/>
        </w:rPr>
      </w:pPr>
    </w:p>
    <w:p w14:paraId="7B4527D4" w14:textId="12C38109" w:rsidR="0003505F" w:rsidRPr="00246D12" w:rsidRDefault="0003505F" w:rsidP="000C009A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I</w:t>
      </w:r>
      <w:r w:rsidR="000C009A" w:rsidRPr="00246D12">
        <w:rPr>
          <w:rFonts w:ascii="Goudy Old Style" w:hAnsi="Goudy Old Style"/>
          <w:sz w:val="21"/>
          <w:szCs w:val="21"/>
        </w:rPr>
        <w:t>ntroduction</w:t>
      </w:r>
      <w:r w:rsidRPr="00246D12">
        <w:rPr>
          <w:rFonts w:ascii="Goudy Old Style" w:hAnsi="Goudy Old Style"/>
          <w:sz w:val="21"/>
          <w:szCs w:val="21"/>
        </w:rPr>
        <w:t xml:space="preserve">: </w:t>
      </w:r>
      <w:r w:rsidR="000C009A" w:rsidRPr="00246D12">
        <w:rPr>
          <w:rFonts w:ascii="Goudy Old Style" w:hAnsi="Goudy Old Style"/>
          <w:sz w:val="21"/>
          <w:szCs w:val="21"/>
        </w:rPr>
        <w:t>Lacan in America</w:t>
      </w:r>
      <w:r w:rsidRPr="00246D12">
        <w:rPr>
          <w:rFonts w:ascii="Goudy Old Style" w:hAnsi="Goudy Old Style"/>
          <w:sz w:val="21"/>
          <w:szCs w:val="21"/>
        </w:rPr>
        <w:t xml:space="preserve"> </w:t>
      </w:r>
      <w:r w:rsidR="000C009A" w:rsidRPr="00246D12">
        <w:rPr>
          <w:rFonts w:ascii="Goudy Old Style" w:hAnsi="Goudy Old Style"/>
          <w:sz w:val="21"/>
          <w:szCs w:val="21"/>
        </w:rPr>
        <w:t xml:space="preserve">(Sarah Ackerman, Gregory </w:t>
      </w:r>
      <w:proofErr w:type="spellStart"/>
      <w:r w:rsidR="000C009A" w:rsidRPr="00246D12">
        <w:rPr>
          <w:rFonts w:ascii="Goudy Old Style" w:hAnsi="Goudy Old Style"/>
          <w:sz w:val="21"/>
          <w:szCs w:val="21"/>
        </w:rPr>
        <w:t>Rizzolo</w:t>
      </w:r>
      <w:proofErr w:type="spellEnd"/>
      <w:r w:rsidR="000C009A" w:rsidRPr="00246D12">
        <w:rPr>
          <w:rFonts w:ascii="Goudy Old Style" w:hAnsi="Goudy Old Style"/>
          <w:sz w:val="21"/>
          <w:szCs w:val="21"/>
        </w:rPr>
        <w:t>, Mitchell Wilson). Journal of the American Psychoanalytic Association 71: 5, pp. 769-776</w:t>
      </w:r>
      <w:r w:rsidR="003E3D44" w:rsidRPr="00246D12">
        <w:rPr>
          <w:rFonts w:ascii="Goudy Old Style" w:hAnsi="Goudy Old Style"/>
          <w:sz w:val="21"/>
          <w:szCs w:val="21"/>
        </w:rPr>
        <w:t>, 2023</w:t>
      </w:r>
    </w:p>
    <w:p w14:paraId="00E59516" w14:textId="73DD7854" w:rsidR="0003505F" w:rsidRPr="00246D12" w:rsidRDefault="0003505F" w:rsidP="0003505F">
      <w:pPr>
        <w:shd w:val="clear" w:color="auto" w:fill="FFFFFF"/>
        <w:spacing w:before="100" w:beforeAutospacing="1" w:after="100" w:afterAutospacing="1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I</w:t>
      </w:r>
      <w:r w:rsidR="000C009A" w:rsidRPr="00246D12">
        <w:rPr>
          <w:rFonts w:ascii="Goudy Old Style" w:hAnsi="Goudy Old Style"/>
          <w:sz w:val="21"/>
          <w:szCs w:val="21"/>
        </w:rPr>
        <w:t>ntroduction</w:t>
      </w:r>
      <w:r w:rsidRPr="00246D12">
        <w:rPr>
          <w:rFonts w:ascii="Goudy Old Style" w:hAnsi="Goudy Old Style"/>
          <w:sz w:val="21"/>
          <w:szCs w:val="21"/>
        </w:rPr>
        <w:t>: L</w:t>
      </w:r>
      <w:r w:rsidR="000C009A" w:rsidRPr="00246D12">
        <w:rPr>
          <w:rFonts w:ascii="Goudy Old Style" w:hAnsi="Goudy Old Style"/>
          <w:sz w:val="21"/>
          <w:szCs w:val="21"/>
        </w:rPr>
        <w:t>ucia</w:t>
      </w:r>
      <w:r w:rsidRPr="00246D12">
        <w:rPr>
          <w:rFonts w:ascii="Goudy Old Style" w:hAnsi="Goudy Old Style"/>
          <w:sz w:val="21"/>
          <w:szCs w:val="21"/>
        </w:rPr>
        <w:t xml:space="preserve"> T</w:t>
      </w:r>
      <w:r w:rsidR="000C009A" w:rsidRPr="00246D12">
        <w:rPr>
          <w:rFonts w:ascii="Goudy Old Style" w:hAnsi="Goudy Old Style"/>
          <w:sz w:val="21"/>
          <w:szCs w:val="21"/>
        </w:rPr>
        <w:t>ower's</w:t>
      </w:r>
      <w:r w:rsidRPr="00246D12">
        <w:rPr>
          <w:rFonts w:ascii="Goudy Old Style" w:hAnsi="Goudy Old Style"/>
          <w:sz w:val="21"/>
          <w:szCs w:val="21"/>
        </w:rPr>
        <w:t xml:space="preserve"> “C</w:t>
      </w:r>
      <w:r w:rsidR="000C009A" w:rsidRPr="00246D12">
        <w:rPr>
          <w:rFonts w:ascii="Goudy Old Style" w:hAnsi="Goudy Old Style"/>
          <w:sz w:val="21"/>
          <w:szCs w:val="21"/>
        </w:rPr>
        <w:t>ountertransference.</w:t>
      </w:r>
      <w:r w:rsidRPr="00246D12">
        <w:rPr>
          <w:rFonts w:ascii="Goudy Old Style" w:hAnsi="Goudy Old Style"/>
          <w:sz w:val="21"/>
          <w:szCs w:val="21"/>
        </w:rPr>
        <w:t xml:space="preserve">” </w:t>
      </w:r>
      <w:r w:rsidR="000C009A" w:rsidRPr="00246D12">
        <w:rPr>
          <w:rFonts w:ascii="Goudy Old Style" w:hAnsi="Goudy Old Style"/>
          <w:sz w:val="21"/>
          <w:szCs w:val="21"/>
        </w:rPr>
        <w:t xml:space="preserve">Journal of the American Psychoanalytic Association </w:t>
      </w:r>
      <w:r w:rsidRPr="00246D12">
        <w:rPr>
          <w:rFonts w:ascii="Goudy Old Style" w:hAnsi="Goudy Old Style"/>
          <w:sz w:val="21"/>
          <w:szCs w:val="21"/>
        </w:rPr>
        <w:t>71: 5</w:t>
      </w:r>
      <w:r w:rsidR="000C009A" w:rsidRPr="00246D12">
        <w:rPr>
          <w:rFonts w:ascii="Goudy Old Style" w:hAnsi="Goudy Old Style"/>
          <w:sz w:val="21"/>
          <w:szCs w:val="21"/>
        </w:rPr>
        <w:t>, pp. 933-935</w:t>
      </w:r>
      <w:r w:rsidR="003E3D44" w:rsidRPr="00246D12">
        <w:rPr>
          <w:rFonts w:ascii="Goudy Old Style" w:hAnsi="Goudy Old Style"/>
          <w:sz w:val="21"/>
          <w:szCs w:val="21"/>
        </w:rPr>
        <w:t>, 2023.</w:t>
      </w:r>
    </w:p>
    <w:p w14:paraId="77CEAC80" w14:textId="10D8DE49" w:rsidR="0003505F" w:rsidRPr="00246D12" w:rsidRDefault="0003505F" w:rsidP="0003505F">
      <w:pPr>
        <w:shd w:val="clear" w:color="auto" w:fill="FFFFFF"/>
        <w:spacing w:before="100" w:beforeAutospacing="1" w:after="100" w:afterAutospacing="1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A</w:t>
      </w:r>
      <w:r w:rsidR="000C009A" w:rsidRPr="00246D12">
        <w:rPr>
          <w:rFonts w:ascii="Goudy Old Style" w:hAnsi="Goudy Old Style"/>
          <w:sz w:val="21"/>
          <w:szCs w:val="21"/>
        </w:rPr>
        <w:t>nxiety</w:t>
      </w:r>
      <w:r w:rsidRPr="00246D12">
        <w:rPr>
          <w:rFonts w:ascii="Goudy Old Style" w:hAnsi="Goudy Old Style"/>
          <w:sz w:val="21"/>
          <w:szCs w:val="21"/>
        </w:rPr>
        <w:t xml:space="preserve">, </w:t>
      </w:r>
      <w:r w:rsidR="000C009A" w:rsidRPr="00246D12">
        <w:rPr>
          <w:rFonts w:ascii="Goudy Old Style" w:hAnsi="Goudy Old Style"/>
          <w:sz w:val="21"/>
          <w:szCs w:val="21"/>
        </w:rPr>
        <w:t>desire</w:t>
      </w:r>
      <w:r w:rsidRPr="00246D12">
        <w:rPr>
          <w:rFonts w:ascii="Goudy Old Style" w:hAnsi="Goudy Old Style"/>
          <w:sz w:val="21"/>
          <w:szCs w:val="21"/>
        </w:rPr>
        <w:t xml:space="preserve">, </w:t>
      </w:r>
      <w:r w:rsidR="000C009A" w:rsidRPr="00246D12">
        <w:rPr>
          <w:rFonts w:ascii="Goudy Old Style" w:hAnsi="Goudy Old Style"/>
          <w:sz w:val="21"/>
          <w:szCs w:val="21"/>
        </w:rPr>
        <w:t>and the object</w:t>
      </w:r>
      <w:r w:rsidRPr="00246D12">
        <w:rPr>
          <w:rFonts w:ascii="Goudy Old Style" w:hAnsi="Goudy Old Style"/>
          <w:sz w:val="21"/>
          <w:szCs w:val="21"/>
        </w:rPr>
        <w:t xml:space="preserve"> </w:t>
      </w:r>
      <w:r w:rsidR="000C009A" w:rsidRPr="00246D12">
        <w:rPr>
          <w:rFonts w:ascii="Goudy Old Style" w:hAnsi="Goudy Old Style"/>
          <w:sz w:val="21"/>
          <w:szCs w:val="21"/>
        </w:rPr>
        <w:t>a</w:t>
      </w:r>
      <w:r w:rsidRPr="00246D12">
        <w:rPr>
          <w:rFonts w:ascii="Goudy Old Style" w:hAnsi="Goudy Old Style"/>
          <w:sz w:val="21"/>
          <w:szCs w:val="21"/>
        </w:rPr>
        <w:t>: L</w:t>
      </w:r>
      <w:r w:rsidR="000C009A" w:rsidRPr="00246D12">
        <w:rPr>
          <w:rFonts w:ascii="Goudy Old Style" w:hAnsi="Goudy Old Style"/>
          <w:sz w:val="21"/>
          <w:szCs w:val="21"/>
        </w:rPr>
        <w:t>acan</w:t>
      </w:r>
      <w:r w:rsidRPr="00246D12">
        <w:rPr>
          <w:rFonts w:ascii="Goudy Old Style" w:hAnsi="Goudy Old Style"/>
          <w:sz w:val="21"/>
          <w:szCs w:val="21"/>
        </w:rPr>
        <w:t xml:space="preserve"> </w:t>
      </w:r>
      <w:r w:rsidR="000C009A" w:rsidRPr="00246D12">
        <w:rPr>
          <w:rFonts w:ascii="Goudy Old Style" w:hAnsi="Goudy Old Style"/>
          <w:sz w:val="21"/>
          <w:szCs w:val="21"/>
        </w:rPr>
        <w:t>on</w:t>
      </w:r>
      <w:r w:rsidRPr="00246D12">
        <w:rPr>
          <w:rFonts w:ascii="Goudy Old Style" w:hAnsi="Goudy Old Style"/>
          <w:sz w:val="21"/>
          <w:szCs w:val="21"/>
        </w:rPr>
        <w:t xml:space="preserve"> L</w:t>
      </w:r>
      <w:r w:rsidR="000C009A" w:rsidRPr="00246D12">
        <w:rPr>
          <w:rFonts w:ascii="Goudy Old Style" w:hAnsi="Goudy Old Style"/>
          <w:sz w:val="21"/>
          <w:szCs w:val="21"/>
        </w:rPr>
        <w:t>ucia</w:t>
      </w:r>
      <w:r w:rsidRPr="00246D12">
        <w:rPr>
          <w:rFonts w:ascii="Goudy Old Style" w:hAnsi="Goudy Old Style"/>
          <w:sz w:val="21"/>
          <w:szCs w:val="21"/>
        </w:rPr>
        <w:t xml:space="preserve"> T</w:t>
      </w:r>
      <w:r w:rsidR="000C009A" w:rsidRPr="00246D12">
        <w:rPr>
          <w:rFonts w:ascii="Goudy Old Style" w:hAnsi="Goudy Old Style"/>
          <w:sz w:val="21"/>
          <w:szCs w:val="21"/>
        </w:rPr>
        <w:t>ower's</w:t>
      </w:r>
      <w:r w:rsidRPr="00246D12">
        <w:rPr>
          <w:rFonts w:ascii="Goudy Old Style" w:hAnsi="Goudy Old Style"/>
          <w:sz w:val="21"/>
          <w:szCs w:val="21"/>
        </w:rPr>
        <w:t xml:space="preserve"> “C</w:t>
      </w:r>
      <w:r w:rsidR="000C009A" w:rsidRPr="00246D12">
        <w:rPr>
          <w:rFonts w:ascii="Goudy Old Style" w:hAnsi="Goudy Old Style"/>
          <w:sz w:val="21"/>
          <w:szCs w:val="21"/>
        </w:rPr>
        <w:t>ountertransference.</w:t>
      </w:r>
      <w:r w:rsidRPr="00246D12">
        <w:rPr>
          <w:rFonts w:ascii="Goudy Old Style" w:hAnsi="Goudy Old Style"/>
          <w:sz w:val="21"/>
          <w:szCs w:val="21"/>
        </w:rPr>
        <w:t xml:space="preserve">” </w:t>
      </w:r>
      <w:r w:rsidR="000C009A" w:rsidRPr="00246D12">
        <w:rPr>
          <w:rFonts w:ascii="Goudy Old Style" w:hAnsi="Goudy Old Style"/>
          <w:sz w:val="21"/>
          <w:szCs w:val="21"/>
        </w:rPr>
        <w:t>Journal of the American Psychoanalytic Association 71:5, pp. 967-981</w:t>
      </w:r>
      <w:r w:rsidR="003E3D44" w:rsidRPr="00246D12">
        <w:rPr>
          <w:rFonts w:ascii="Goudy Old Style" w:hAnsi="Goudy Old Style"/>
          <w:sz w:val="21"/>
          <w:szCs w:val="21"/>
        </w:rPr>
        <w:t>, 2023.</w:t>
      </w:r>
      <w:r w:rsidR="000C009A" w:rsidRPr="00246D12">
        <w:rPr>
          <w:rFonts w:ascii="Goudy Old Style" w:hAnsi="Goudy Old Style"/>
          <w:sz w:val="21"/>
          <w:szCs w:val="21"/>
        </w:rPr>
        <w:t xml:space="preserve"> </w:t>
      </w:r>
    </w:p>
    <w:p w14:paraId="7522639C" w14:textId="6295CB7B" w:rsidR="005D7371" w:rsidRPr="00246D12" w:rsidRDefault="005D7371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What is </w:t>
      </w:r>
      <w:r w:rsidR="000C009A" w:rsidRPr="00246D12">
        <w:rPr>
          <w:rFonts w:ascii="Goudy Old Style" w:hAnsi="Goudy Old Style"/>
          <w:sz w:val="21"/>
          <w:szCs w:val="21"/>
        </w:rPr>
        <w:t>p</w:t>
      </w:r>
      <w:r w:rsidRPr="00246D12">
        <w:rPr>
          <w:rFonts w:ascii="Goudy Old Style" w:hAnsi="Goudy Old Style"/>
          <w:sz w:val="21"/>
          <w:szCs w:val="21"/>
        </w:rPr>
        <w:t xml:space="preserve">sychoanalysis </w:t>
      </w:r>
      <w:r w:rsidR="000C009A" w:rsidRPr="00246D12">
        <w:rPr>
          <w:rFonts w:ascii="Goudy Old Style" w:hAnsi="Goudy Old Style"/>
          <w:sz w:val="21"/>
          <w:szCs w:val="21"/>
        </w:rPr>
        <w:t>f</w:t>
      </w:r>
      <w:r w:rsidRPr="00246D12">
        <w:rPr>
          <w:rFonts w:ascii="Goudy Old Style" w:hAnsi="Goudy Old Style"/>
          <w:sz w:val="21"/>
          <w:szCs w:val="21"/>
        </w:rPr>
        <w:t>or? Journal of the American Psychoanalytic Association 70: 825-828</w:t>
      </w:r>
      <w:r w:rsidR="005154F9" w:rsidRPr="00246D12">
        <w:rPr>
          <w:rFonts w:ascii="Goudy Old Style" w:hAnsi="Goudy Old Style"/>
          <w:sz w:val="21"/>
          <w:szCs w:val="21"/>
        </w:rPr>
        <w:t>, 2022</w:t>
      </w:r>
      <w:r w:rsidRPr="00246D12">
        <w:rPr>
          <w:rFonts w:ascii="Goudy Old Style" w:hAnsi="Goudy Old Style"/>
          <w:sz w:val="21"/>
          <w:szCs w:val="21"/>
        </w:rPr>
        <w:t>.</w:t>
      </w:r>
    </w:p>
    <w:p w14:paraId="39D29C8B" w14:textId="5FCC6293" w:rsidR="00AB7210" w:rsidRPr="00246D12" w:rsidRDefault="00AB7210">
      <w:pPr>
        <w:rPr>
          <w:rFonts w:ascii="Goudy Old Style" w:hAnsi="Goudy Old Style"/>
          <w:sz w:val="21"/>
          <w:szCs w:val="21"/>
        </w:rPr>
      </w:pPr>
    </w:p>
    <w:p w14:paraId="3EEE98B0" w14:textId="75862D3D" w:rsidR="00AB7210" w:rsidRPr="00246D12" w:rsidRDefault="00AB7210">
      <w:pPr>
        <w:rPr>
          <w:rFonts w:ascii="Goudy Old Style" w:hAnsi="Goudy Old Style"/>
          <w:sz w:val="21"/>
          <w:szCs w:val="21"/>
          <w:lang w:val="it-IT"/>
        </w:rPr>
      </w:pPr>
      <w:r w:rsidRPr="00246D12">
        <w:rPr>
          <w:rFonts w:ascii="Goudy Old Style" w:hAnsi="Goudy Old Style"/>
          <w:sz w:val="21"/>
          <w:szCs w:val="21"/>
        </w:rPr>
        <w:t xml:space="preserve">Property and psychoanalysis, or Lack and the cat-bird seat. </w:t>
      </w:r>
      <w:proofErr w:type="spellStart"/>
      <w:r w:rsidRPr="00246D12">
        <w:rPr>
          <w:rFonts w:ascii="Goudy Old Style" w:hAnsi="Goudy Old Style"/>
          <w:sz w:val="21"/>
          <w:szCs w:val="21"/>
          <w:lang w:val="it-IT"/>
        </w:rPr>
        <w:t>Division</w:t>
      </w:r>
      <w:proofErr w:type="spellEnd"/>
      <w:r w:rsidRPr="00246D12">
        <w:rPr>
          <w:rFonts w:ascii="Goudy Old Style" w:hAnsi="Goudy Old Style"/>
          <w:sz w:val="21"/>
          <w:szCs w:val="21"/>
          <w:lang w:val="it-IT"/>
        </w:rPr>
        <w:t>/</w:t>
      </w:r>
      <w:proofErr w:type="spellStart"/>
      <w:r w:rsidRPr="00246D12">
        <w:rPr>
          <w:rFonts w:ascii="Goudy Old Style" w:hAnsi="Goudy Old Style"/>
          <w:sz w:val="21"/>
          <w:szCs w:val="21"/>
          <w:lang w:val="it-IT"/>
        </w:rPr>
        <w:t>Review</w:t>
      </w:r>
      <w:proofErr w:type="spellEnd"/>
      <w:r w:rsidRPr="00246D12">
        <w:rPr>
          <w:rFonts w:ascii="Goudy Old Style" w:hAnsi="Goudy Old Style"/>
          <w:sz w:val="21"/>
          <w:szCs w:val="21"/>
          <w:lang w:val="it-IT"/>
        </w:rPr>
        <w:t xml:space="preserve"> 26, Spring 2022, pp. 19-20.</w:t>
      </w:r>
    </w:p>
    <w:p w14:paraId="177923DB" w14:textId="1D615164" w:rsidR="003D4FE0" w:rsidRPr="00246D12" w:rsidRDefault="003D4FE0">
      <w:pPr>
        <w:rPr>
          <w:rFonts w:ascii="Goudy Old Style" w:hAnsi="Goudy Old Style"/>
          <w:sz w:val="21"/>
          <w:szCs w:val="21"/>
          <w:lang w:val="it-IT"/>
        </w:rPr>
      </w:pPr>
    </w:p>
    <w:p w14:paraId="397C3216" w14:textId="0D0E2664" w:rsidR="003D4FE0" w:rsidRPr="00246D12" w:rsidRDefault="003D4FE0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  <w:lang w:val="it-IT"/>
        </w:rPr>
        <w:t xml:space="preserve">Interventi con: Cronache psicoanalitiche: il dibattito </w:t>
      </w:r>
      <w:proofErr w:type="spellStart"/>
      <w:r w:rsidRPr="00246D12">
        <w:rPr>
          <w:rFonts w:ascii="Goudy Old Style" w:hAnsi="Goudy Old Style"/>
          <w:sz w:val="21"/>
          <w:szCs w:val="21"/>
          <w:lang w:val="it-IT"/>
        </w:rPr>
        <w:t>critic</w:t>
      </w:r>
      <w:proofErr w:type="spellEnd"/>
      <w:r w:rsidRPr="00246D12">
        <w:rPr>
          <w:rFonts w:ascii="Goudy Old Style" w:hAnsi="Goudy Old Style"/>
          <w:sz w:val="21"/>
          <w:szCs w:val="21"/>
          <w:lang w:val="it-IT"/>
        </w:rPr>
        <w:t xml:space="preserve"> sull'analisi </w:t>
      </w:r>
      <w:proofErr w:type="spellStart"/>
      <w:r w:rsidRPr="00246D12">
        <w:rPr>
          <w:rFonts w:ascii="Goudy Old Style" w:hAnsi="Goudy Old Style"/>
          <w:sz w:val="21"/>
          <w:szCs w:val="21"/>
          <w:lang w:val="it-IT"/>
        </w:rPr>
        <w:t>didacttica</w:t>
      </w:r>
      <w:proofErr w:type="spellEnd"/>
      <w:r w:rsidR="00A13F9B" w:rsidRPr="00246D12">
        <w:rPr>
          <w:rFonts w:ascii="Goudy Old Style" w:hAnsi="Goudy Old Style"/>
          <w:sz w:val="21"/>
          <w:szCs w:val="21"/>
          <w:lang w:val="it-IT"/>
        </w:rPr>
        <w:t xml:space="preserve"> all'interno dell'American </w:t>
      </w:r>
      <w:proofErr w:type="spellStart"/>
      <w:r w:rsidR="00A13F9B" w:rsidRPr="00246D12">
        <w:rPr>
          <w:rFonts w:ascii="Goudy Old Style" w:hAnsi="Goudy Old Style"/>
          <w:sz w:val="21"/>
          <w:szCs w:val="21"/>
          <w:lang w:val="it-IT"/>
        </w:rPr>
        <w:t>Psychoanalytic</w:t>
      </w:r>
      <w:proofErr w:type="spellEnd"/>
      <w:r w:rsidR="00A13F9B" w:rsidRPr="00246D12">
        <w:rPr>
          <w:rFonts w:ascii="Goudy Old Style" w:hAnsi="Goudy Old Style"/>
          <w:sz w:val="21"/>
          <w:szCs w:val="21"/>
          <w:lang w:val="it-IT"/>
        </w:rPr>
        <w:t xml:space="preserve"> </w:t>
      </w:r>
      <w:proofErr w:type="spellStart"/>
      <w:r w:rsidR="00A13F9B" w:rsidRPr="00246D12">
        <w:rPr>
          <w:rFonts w:ascii="Goudy Old Style" w:hAnsi="Goudy Old Style"/>
          <w:sz w:val="21"/>
          <w:szCs w:val="21"/>
          <w:lang w:val="it-IT"/>
        </w:rPr>
        <w:t>Association</w:t>
      </w:r>
      <w:proofErr w:type="spellEnd"/>
      <w:r w:rsidR="00A13F9B" w:rsidRPr="00246D12">
        <w:rPr>
          <w:rFonts w:ascii="Goudy Old Style" w:hAnsi="Goudy Old Style"/>
          <w:sz w:val="21"/>
          <w:szCs w:val="21"/>
          <w:lang w:val="it-IT"/>
        </w:rPr>
        <w:t xml:space="preserve">, by Frederic T. </w:t>
      </w:r>
      <w:proofErr w:type="spellStart"/>
      <w:r w:rsidR="00A13F9B" w:rsidRPr="00246D12">
        <w:rPr>
          <w:rFonts w:ascii="Goudy Old Style" w:hAnsi="Goudy Old Style"/>
          <w:sz w:val="21"/>
          <w:szCs w:val="21"/>
          <w:lang w:val="it-IT"/>
        </w:rPr>
        <w:t>Perlman</w:t>
      </w:r>
      <w:proofErr w:type="spellEnd"/>
      <w:r w:rsidR="00A13F9B" w:rsidRPr="00246D12">
        <w:rPr>
          <w:rFonts w:ascii="Goudy Old Style" w:hAnsi="Goudy Old Style"/>
          <w:sz w:val="21"/>
          <w:szCs w:val="21"/>
          <w:lang w:val="it-IT"/>
        </w:rPr>
        <w:t xml:space="preserve">. </w:t>
      </w:r>
      <w:proofErr w:type="spellStart"/>
      <w:r w:rsidR="00A13F9B" w:rsidRPr="00246D12">
        <w:rPr>
          <w:rFonts w:ascii="Goudy Old Style" w:hAnsi="Goudy Old Style"/>
          <w:sz w:val="21"/>
          <w:szCs w:val="21"/>
        </w:rPr>
        <w:t>Psico-terapia</w:t>
      </w:r>
      <w:proofErr w:type="spellEnd"/>
      <w:r w:rsidR="00A13F9B" w:rsidRPr="00246D12">
        <w:rPr>
          <w:rFonts w:ascii="Goudy Old Style" w:hAnsi="Goudy Old Style"/>
          <w:sz w:val="21"/>
          <w:szCs w:val="21"/>
        </w:rPr>
        <w:t xml:space="preserve"> E </w:t>
      </w:r>
      <w:proofErr w:type="spellStart"/>
      <w:r w:rsidR="00A13F9B" w:rsidRPr="00246D12">
        <w:rPr>
          <w:rFonts w:ascii="Goudy Old Style" w:hAnsi="Goudy Old Style"/>
          <w:sz w:val="21"/>
          <w:szCs w:val="21"/>
        </w:rPr>
        <w:t>Scienze</w:t>
      </w:r>
      <w:proofErr w:type="spellEnd"/>
      <w:r w:rsidR="00A13F9B" w:rsidRPr="00246D12">
        <w:rPr>
          <w:rFonts w:ascii="Goudy Old Style" w:hAnsi="Goudy Old Style"/>
          <w:sz w:val="21"/>
          <w:szCs w:val="21"/>
        </w:rPr>
        <w:t xml:space="preserve"> </w:t>
      </w:r>
      <w:proofErr w:type="spellStart"/>
      <w:r w:rsidR="00A13F9B" w:rsidRPr="00246D12">
        <w:rPr>
          <w:rFonts w:ascii="Goudy Old Style" w:hAnsi="Goudy Old Style"/>
          <w:sz w:val="21"/>
          <w:szCs w:val="21"/>
        </w:rPr>
        <w:t>Umane</w:t>
      </w:r>
      <w:proofErr w:type="spellEnd"/>
      <w:r w:rsidR="00A13F9B" w:rsidRPr="00246D12">
        <w:rPr>
          <w:rFonts w:ascii="Goudy Old Style" w:hAnsi="Goudy Old Style"/>
          <w:sz w:val="21"/>
          <w:szCs w:val="21"/>
        </w:rPr>
        <w:t xml:space="preserve"> (Psychotherapy and the Human Sciences), 55: 3, pp. 417-418.</w:t>
      </w:r>
    </w:p>
    <w:p w14:paraId="5F8228D8" w14:textId="1F65DDE8" w:rsidR="00FD125B" w:rsidRPr="00246D12" w:rsidRDefault="00FD125B">
      <w:pPr>
        <w:rPr>
          <w:rFonts w:ascii="Goudy Old Style" w:hAnsi="Goudy Old Style"/>
          <w:sz w:val="21"/>
          <w:szCs w:val="21"/>
        </w:rPr>
      </w:pPr>
    </w:p>
    <w:p w14:paraId="21FED54A" w14:textId="1DA19E96" w:rsidR="00FD125B" w:rsidRPr="00246D12" w:rsidRDefault="00FD125B">
      <w:pPr>
        <w:rPr>
          <w:rFonts w:ascii="Goudy Old Style" w:hAnsi="Goudy Old Style"/>
          <w:color w:val="000000" w:themeColor="text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What can I say? Contested words and contested thoughts in the contemporary moment. Michael Stuart Garfinkle, Jill Gentile, Bonnie E. </w:t>
      </w:r>
      <w:proofErr w:type="spellStart"/>
      <w:r w:rsidRPr="00246D12">
        <w:rPr>
          <w:rFonts w:ascii="Goudy Old Style" w:hAnsi="Goudy Old Style"/>
          <w:color w:val="000000" w:themeColor="text1"/>
          <w:sz w:val="21"/>
          <w:szCs w:val="21"/>
        </w:rPr>
        <w:t>Litowitz</w:t>
      </w:r>
      <w:proofErr w:type="spellEnd"/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, Ann </w:t>
      </w:r>
      <w:proofErr w:type="spellStart"/>
      <w:r w:rsidRPr="00246D12">
        <w:rPr>
          <w:rFonts w:ascii="Goudy Old Style" w:hAnsi="Goudy Old Style"/>
          <w:color w:val="000000" w:themeColor="text1"/>
          <w:sz w:val="21"/>
          <w:szCs w:val="21"/>
        </w:rPr>
        <w:t>Pelligrini</w:t>
      </w:r>
      <w:proofErr w:type="spellEnd"/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, Lara </w:t>
      </w:r>
      <w:proofErr w:type="spellStart"/>
      <w:r w:rsidRPr="00246D12">
        <w:rPr>
          <w:rFonts w:ascii="Goudy Old Style" w:hAnsi="Goudy Old Style"/>
          <w:color w:val="000000" w:themeColor="text1"/>
          <w:sz w:val="21"/>
          <w:szCs w:val="21"/>
        </w:rPr>
        <w:t>Sheehi</w:t>
      </w:r>
      <w:proofErr w:type="spellEnd"/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, Mitchell Wilson, Lynne </w:t>
      </w:r>
      <w:proofErr w:type="spellStart"/>
      <w:r w:rsidRPr="00246D12">
        <w:rPr>
          <w:rFonts w:ascii="Goudy Old Style" w:hAnsi="Goudy Old Style"/>
          <w:color w:val="000000" w:themeColor="text1"/>
          <w:sz w:val="21"/>
          <w:szCs w:val="21"/>
        </w:rPr>
        <w:t>Zeavin</w:t>
      </w:r>
      <w:proofErr w:type="spellEnd"/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. </w:t>
      </w:r>
      <w:r w:rsidRPr="00246D12">
        <w:rPr>
          <w:rFonts w:ascii="Goudy Old Style" w:hAnsi="Goudy Old Style"/>
          <w:sz w:val="21"/>
          <w:szCs w:val="21"/>
        </w:rPr>
        <w:t>Journal of the American Psychoanalytic Association</w:t>
      </w:r>
      <w:r w:rsidR="00EB4611" w:rsidRPr="00246D12">
        <w:rPr>
          <w:rFonts w:ascii="Goudy Old Style" w:hAnsi="Goudy Old Style"/>
          <w:sz w:val="21"/>
          <w:szCs w:val="21"/>
        </w:rPr>
        <w:t xml:space="preserve"> 67:</w:t>
      </w:r>
      <w:r w:rsidR="00B114A2" w:rsidRPr="00246D12">
        <w:rPr>
          <w:rFonts w:ascii="Goudy Old Style" w:hAnsi="Goudy Old Style"/>
          <w:sz w:val="21"/>
          <w:szCs w:val="21"/>
        </w:rPr>
        <w:t xml:space="preserve">4, </w:t>
      </w:r>
      <w:r w:rsidR="00EB4611" w:rsidRPr="00246D12">
        <w:rPr>
          <w:rFonts w:ascii="Goudy Old Style" w:hAnsi="Goudy Old Style"/>
          <w:sz w:val="21"/>
          <w:szCs w:val="21"/>
        </w:rPr>
        <w:t>655-697</w:t>
      </w:r>
      <w:r w:rsidR="004E12C6" w:rsidRPr="00246D12">
        <w:rPr>
          <w:rFonts w:ascii="Goudy Old Style" w:hAnsi="Goudy Old Style"/>
          <w:sz w:val="21"/>
          <w:szCs w:val="21"/>
        </w:rPr>
        <w:t>, 2019</w:t>
      </w:r>
      <w:r w:rsidR="00EB4611" w:rsidRPr="00246D12">
        <w:rPr>
          <w:rFonts w:ascii="Goudy Old Style" w:hAnsi="Goudy Old Style"/>
          <w:sz w:val="21"/>
          <w:szCs w:val="21"/>
        </w:rPr>
        <w:t>.</w:t>
      </w:r>
    </w:p>
    <w:p w14:paraId="3944FE29" w14:textId="77777777" w:rsidR="00B8307E" w:rsidRPr="00246D12" w:rsidRDefault="00B8307E">
      <w:pPr>
        <w:rPr>
          <w:rFonts w:ascii="Goudy Old Style" w:hAnsi="Goudy Old Style"/>
          <w:sz w:val="21"/>
          <w:szCs w:val="21"/>
        </w:rPr>
      </w:pPr>
    </w:p>
    <w:p w14:paraId="26D73D3E" w14:textId="3C15AE3C" w:rsidR="00B8307E" w:rsidRPr="00246D12" w:rsidRDefault="00B8307E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proleptic unconscious</w:t>
      </w:r>
      <w:r w:rsidR="004624C6" w:rsidRPr="00246D12">
        <w:rPr>
          <w:rFonts w:ascii="Goudy Old Style" w:hAnsi="Goudy Old Style"/>
          <w:sz w:val="21"/>
          <w:szCs w:val="21"/>
        </w:rPr>
        <w:t xml:space="preserve"> and </w:t>
      </w:r>
      <w:r w:rsidR="00E0743B" w:rsidRPr="00246D12">
        <w:rPr>
          <w:rFonts w:ascii="Goudy Old Style" w:hAnsi="Goudy Old Style"/>
          <w:sz w:val="21"/>
          <w:szCs w:val="21"/>
        </w:rPr>
        <w:t xml:space="preserve">the </w:t>
      </w:r>
      <w:r w:rsidR="004624C6" w:rsidRPr="00246D12">
        <w:rPr>
          <w:rFonts w:ascii="Goudy Old Style" w:hAnsi="Goudy Old Style"/>
          <w:sz w:val="21"/>
          <w:szCs w:val="21"/>
        </w:rPr>
        <w:t>exemplary moment in psychoanalysis</w:t>
      </w:r>
      <w:r w:rsidRPr="00246D12">
        <w:rPr>
          <w:rFonts w:ascii="Goudy Old Style" w:hAnsi="Goudy Old Style"/>
          <w:sz w:val="21"/>
          <w:szCs w:val="21"/>
        </w:rPr>
        <w:t>. International Journal of Psychoanalysis</w:t>
      </w:r>
      <w:r w:rsidR="0039087A" w:rsidRPr="00246D12">
        <w:rPr>
          <w:rFonts w:ascii="Goudy Old Style" w:hAnsi="Goudy Old Style"/>
          <w:sz w:val="21"/>
          <w:szCs w:val="21"/>
        </w:rPr>
        <w:t xml:space="preserve"> 100: 6, 1084-1101, 2019</w:t>
      </w:r>
      <w:r w:rsidRPr="00246D12">
        <w:rPr>
          <w:rFonts w:ascii="Goudy Old Style" w:hAnsi="Goudy Old Style"/>
          <w:sz w:val="21"/>
          <w:szCs w:val="21"/>
        </w:rPr>
        <w:t>.</w:t>
      </w:r>
    </w:p>
    <w:p w14:paraId="757FF2D7" w14:textId="48941E43" w:rsidR="00E15470" w:rsidRPr="00246D12" w:rsidRDefault="00E15470">
      <w:pPr>
        <w:rPr>
          <w:rFonts w:ascii="Goudy Old Style" w:hAnsi="Goudy Old Style"/>
          <w:sz w:val="21"/>
          <w:szCs w:val="21"/>
        </w:rPr>
      </w:pPr>
    </w:p>
    <w:p w14:paraId="7559C96D" w14:textId="36A90C4E" w:rsidR="00E15470" w:rsidRPr="00246D12" w:rsidRDefault="00E15470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Editor’s </w:t>
      </w:r>
      <w:r w:rsidR="009E7F31" w:rsidRPr="00246D12">
        <w:rPr>
          <w:rFonts w:ascii="Goudy Old Style" w:hAnsi="Goudy Old Style"/>
          <w:sz w:val="21"/>
          <w:szCs w:val="21"/>
        </w:rPr>
        <w:t>i</w:t>
      </w:r>
      <w:r w:rsidRPr="00246D12">
        <w:rPr>
          <w:rFonts w:ascii="Goudy Old Style" w:hAnsi="Goudy Old Style"/>
          <w:sz w:val="21"/>
          <w:szCs w:val="21"/>
        </w:rPr>
        <w:t>ntroduction. Journal of the American Psychoanalytic Association 67:1, 1-5, 2019.</w:t>
      </w:r>
    </w:p>
    <w:p w14:paraId="36EC26BC" w14:textId="1C96BC9C" w:rsidR="00552481" w:rsidRPr="00246D12" w:rsidRDefault="00552481">
      <w:pPr>
        <w:rPr>
          <w:rFonts w:ascii="Goudy Old Style" w:hAnsi="Goudy Old Style"/>
          <w:sz w:val="21"/>
          <w:szCs w:val="21"/>
        </w:rPr>
      </w:pPr>
    </w:p>
    <w:p w14:paraId="5DCE7CFE" w14:textId="0CE9636B" w:rsidR="00552481" w:rsidRPr="00246D12" w:rsidRDefault="00552481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Editor’s </w:t>
      </w:r>
      <w:r w:rsidR="009E7F31" w:rsidRPr="00246D12">
        <w:rPr>
          <w:rFonts w:ascii="Goudy Old Style" w:hAnsi="Goudy Old Style"/>
          <w:sz w:val="21"/>
          <w:szCs w:val="21"/>
        </w:rPr>
        <w:t>i</w:t>
      </w:r>
      <w:r w:rsidRPr="00246D12">
        <w:rPr>
          <w:rFonts w:ascii="Goudy Old Style" w:hAnsi="Goudy Old Style"/>
          <w:sz w:val="21"/>
          <w:szCs w:val="21"/>
        </w:rPr>
        <w:t>ntroduction, The Psychoanalytic Body. Journal of the American Psychoanalytic Association, 67:1, 5-9, 2019.</w:t>
      </w:r>
    </w:p>
    <w:p w14:paraId="3D426CA5" w14:textId="77777777" w:rsidR="009B6D9F" w:rsidRPr="00246D12" w:rsidRDefault="00F33812">
      <w:pPr>
        <w:rPr>
          <w:rFonts w:ascii="Goudy Old Style" w:hAnsi="Goudy Old Style"/>
          <w:sz w:val="21"/>
          <w:szCs w:val="21"/>
        </w:rPr>
      </w:pPr>
    </w:p>
    <w:p w14:paraId="384ED3E7" w14:textId="41C159F5" w:rsidR="00936F3F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analyst as listen</w:t>
      </w:r>
      <w:r w:rsidR="004D1E0D" w:rsidRPr="00246D12">
        <w:rPr>
          <w:rFonts w:ascii="Goudy Old Style" w:hAnsi="Goudy Old Style"/>
          <w:sz w:val="21"/>
          <w:szCs w:val="21"/>
        </w:rPr>
        <w:t>ing–accompanist: D</w:t>
      </w:r>
      <w:r w:rsidRPr="00246D12">
        <w:rPr>
          <w:rFonts w:ascii="Goudy Old Style" w:hAnsi="Goudy Old Style"/>
          <w:sz w:val="21"/>
          <w:szCs w:val="21"/>
        </w:rPr>
        <w:t xml:space="preserve">esire in </w:t>
      </w:r>
      <w:proofErr w:type="spellStart"/>
      <w:r w:rsidRPr="00246D12">
        <w:rPr>
          <w:rFonts w:ascii="Goudy Old Style" w:hAnsi="Goudy Old Style"/>
          <w:sz w:val="21"/>
          <w:szCs w:val="21"/>
        </w:rPr>
        <w:t>Bion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and Lacan. </w:t>
      </w:r>
      <w:r w:rsidR="004D1E0D" w:rsidRPr="00246D12">
        <w:rPr>
          <w:rFonts w:ascii="Goudy Old Style" w:hAnsi="Goudy Old Style"/>
          <w:sz w:val="21"/>
          <w:szCs w:val="21"/>
        </w:rPr>
        <w:t>Psychoanalytic Quarterly,</w:t>
      </w:r>
      <w:r w:rsidR="00705BB8" w:rsidRPr="00246D12">
        <w:rPr>
          <w:rFonts w:ascii="Goudy Old Style" w:hAnsi="Goudy Old Style"/>
          <w:sz w:val="21"/>
          <w:szCs w:val="21"/>
        </w:rPr>
        <w:t xml:space="preserve"> 87: 237-264, </w:t>
      </w:r>
      <w:r w:rsidR="00A71769" w:rsidRPr="00246D12">
        <w:rPr>
          <w:rFonts w:ascii="Goudy Old Style" w:hAnsi="Goudy Old Style"/>
          <w:sz w:val="21"/>
          <w:szCs w:val="21"/>
        </w:rPr>
        <w:t>2018</w:t>
      </w:r>
      <w:r w:rsidRPr="00246D12">
        <w:rPr>
          <w:rFonts w:ascii="Goudy Old Style" w:hAnsi="Goudy Old Style"/>
          <w:sz w:val="21"/>
          <w:szCs w:val="21"/>
        </w:rPr>
        <w:t>.</w:t>
      </w:r>
    </w:p>
    <w:p w14:paraId="43241637" w14:textId="77777777" w:rsidR="00936F3F" w:rsidRPr="00246D12" w:rsidRDefault="00F33812">
      <w:pPr>
        <w:rPr>
          <w:rFonts w:ascii="Goudy Old Style" w:hAnsi="Goudy Old Style"/>
          <w:sz w:val="21"/>
          <w:szCs w:val="21"/>
        </w:rPr>
      </w:pPr>
    </w:p>
    <w:p w14:paraId="5A7518E4" w14:textId="45C54A1E" w:rsidR="00936F3F" w:rsidRPr="00246D12" w:rsidRDefault="00ED7CBD" w:rsidP="00936F3F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 xml:space="preserve">Commentary, in </w:t>
      </w:r>
      <w:r w:rsidRPr="00246D12">
        <w:rPr>
          <w:rFonts w:ascii="Goudy Old Style" w:hAnsi="Goudy Old Style"/>
          <w:color w:val="000000"/>
          <w:sz w:val="21"/>
          <w:szCs w:val="21"/>
        </w:rPr>
        <w:t xml:space="preserve">Conundrums and Predicaments in Psychotherapy and Psychoanalysis: The Clinical Moments Project. </w:t>
      </w:r>
      <w:proofErr w:type="spellStart"/>
      <w:r w:rsidRPr="00246D12">
        <w:rPr>
          <w:rFonts w:ascii="Goudy Old Style" w:hAnsi="Goudy Old Style"/>
          <w:color w:val="000000"/>
          <w:sz w:val="21"/>
          <w:szCs w:val="21"/>
        </w:rPr>
        <w:t>Eds</w:t>
      </w:r>
      <w:proofErr w:type="spellEnd"/>
      <w:r w:rsidRPr="00246D12">
        <w:rPr>
          <w:rFonts w:ascii="Goudy Old Style" w:hAnsi="Goudy Old Style"/>
          <w:color w:val="000000"/>
          <w:sz w:val="21"/>
          <w:szCs w:val="21"/>
        </w:rPr>
        <w:t xml:space="preserve">, R. </w:t>
      </w:r>
      <w:proofErr w:type="spellStart"/>
      <w:r w:rsidRPr="00246D12">
        <w:rPr>
          <w:rFonts w:ascii="Goudy Old Style" w:hAnsi="Goudy Old Style"/>
          <w:color w:val="000000"/>
          <w:sz w:val="21"/>
          <w:szCs w:val="21"/>
        </w:rPr>
        <w:t>Tuch</w:t>
      </w:r>
      <w:proofErr w:type="spellEnd"/>
      <w:r w:rsidRPr="00246D12">
        <w:rPr>
          <w:rFonts w:ascii="Goudy Old Style" w:hAnsi="Goudy Old Style"/>
          <w:color w:val="000000"/>
          <w:sz w:val="21"/>
          <w:szCs w:val="21"/>
        </w:rPr>
        <w:t xml:space="preserve"> and L. </w:t>
      </w:r>
      <w:proofErr w:type="spellStart"/>
      <w:r w:rsidRPr="00246D12">
        <w:rPr>
          <w:rFonts w:ascii="Goudy Old Style" w:hAnsi="Goudy Old Style"/>
          <w:color w:val="000000"/>
          <w:sz w:val="21"/>
          <w:szCs w:val="21"/>
        </w:rPr>
        <w:t>Kuttnauer</w:t>
      </w:r>
      <w:proofErr w:type="spellEnd"/>
      <w:r w:rsidRPr="00246D12">
        <w:rPr>
          <w:rFonts w:ascii="Goudy Old Style" w:hAnsi="Goudy Old Style"/>
          <w:color w:val="000000"/>
          <w:sz w:val="21"/>
          <w:szCs w:val="21"/>
        </w:rPr>
        <w:t>. London: Routledge</w:t>
      </w:r>
      <w:r w:rsidR="00A71769" w:rsidRPr="00246D12">
        <w:rPr>
          <w:rFonts w:ascii="Goudy Old Style" w:hAnsi="Goudy Old Style"/>
          <w:color w:val="000000"/>
          <w:sz w:val="21"/>
          <w:szCs w:val="21"/>
        </w:rPr>
        <w:t>, 2018</w:t>
      </w:r>
      <w:r w:rsidRPr="00246D12">
        <w:rPr>
          <w:rFonts w:ascii="Goudy Old Style" w:hAnsi="Goudy Old Style"/>
          <w:color w:val="000000"/>
          <w:sz w:val="21"/>
          <w:szCs w:val="21"/>
        </w:rPr>
        <w:t>.</w:t>
      </w:r>
    </w:p>
    <w:p w14:paraId="5948C5A8" w14:textId="77777777" w:rsidR="009B6D9F" w:rsidRPr="00246D12" w:rsidRDefault="00F33812">
      <w:pPr>
        <w:rPr>
          <w:rFonts w:ascii="Goudy Old Style" w:hAnsi="Goudy Old Style"/>
          <w:sz w:val="21"/>
          <w:szCs w:val="21"/>
        </w:rPr>
      </w:pPr>
    </w:p>
    <w:p w14:paraId="57D3AE46" w14:textId="2816B5B8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Body and symbol. Introduction to “The masculine vaginal: working with cis-gender men on the transgender edge.” Journal of the American Psychoanalytic Association, </w:t>
      </w:r>
      <w:r w:rsidR="00A71769" w:rsidRPr="00246D12">
        <w:rPr>
          <w:rFonts w:ascii="Goudy Old Style" w:hAnsi="Goudy Old Style"/>
          <w:sz w:val="21"/>
          <w:szCs w:val="21"/>
        </w:rPr>
        <w:t>65: 1005-1008, 2017.</w:t>
      </w:r>
    </w:p>
    <w:p w14:paraId="6ED19103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78B51B45" w14:textId="10571CE5" w:rsidR="00347E22" w:rsidRPr="00246D12" w:rsidRDefault="00ED7CBD" w:rsidP="00347E22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fragility of the frame. Psychoanalytic Dialogues: The International Journal of Relational Perspectives</w:t>
      </w:r>
      <w:r w:rsidRPr="00246D12">
        <w:rPr>
          <w:rFonts w:ascii="Goudy Old Style" w:hAnsi="Goudy Old Style"/>
          <w:color w:val="333333"/>
          <w:sz w:val="21"/>
          <w:szCs w:val="21"/>
        </w:rPr>
        <w:t>, 27(3), 361–362, 2017.</w:t>
      </w:r>
    </w:p>
    <w:p w14:paraId="56E41795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0769902A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ethical foundation of analytic action. Journal of the American Psychoanalytic Association, 64: 1189-1205, 2016.</w:t>
      </w:r>
    </w:p>
    <w:p w14:paraId="77CC5759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753FE518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The desire for therapeutic gain: commentary on </w:t>
      </w:r>
      <w:proofErr w:type="spellStart"/>
      <w:r w:rsidRPr="00246D12">
        <w:rPr>
          <w:rFonts w:ascii="Goudy Old Style" w:hAnsi="Goudy Old Style"/>
          <w:sz w:val="21"/>
          <w:szCs w:val="21"/>
        </w:rPr>
        <w:t>Chused</w:t>
      </w:r>
      <w:proofErr w:type="spellEnd"/>
      <w:r w:rsidRPr="00246D12">
        <w:rPr>
          <w:rFonts w:ascii="Goudy Old Style" w:hAnsi="Goudy Old Style"/>
          <w:sz w:val="21"/>
          <w:szCs w:val="21"/>
        </w:rPr>
        <w:t>. Psychoanalytic Quarterly, 85: 857-866, 2016.</w:t>
      </w:r>
    </w:p>
    <w:p w14:paraId="2F44BBFC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7AEC8C88" w14:textId="77777777" w:rsidR="00682CE4" w:rsidRPr="00246D12" w:rsidRDefault="00ED7CBD" w:rsidP="00682CE4">
      <w:pPr>
        <w:pStyle w:val="NormalWeb"/>
        <w:spacing w:before="2" w:after="2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Working with the analyst’s disappointments, grief, and sense of limitation in the analytic process: Introduction. Journal of the American Psychoanalytic Association, 63: 6, 1169-1173, 2015.</w:t>
      </w:r>
    </w:p>
    <w:p w14:paraId="5FD84360" w14:textId="77777777" w:rsidR="00682CE4" w:rsidRPr="00246D12" w:rsidRDefault="00F33812" w:rsidP="00682CE4">
      <w:pPr>
        <w:pStyle w:val="NormalWeb"/>
        <w:spacing w:before="2" w:after="2"/>
        <w:rPr>
          <w:rFonts w:ascii="Goudy Old Style" w:hAnsi="Goudy Old Style"/>
          <w:sz w:val="21"/>
          <w:szCs w:val="21"/>
        </w:rPr>
      </w:pPr>
    </w:p>
    <w:p w14:paraId="069DB164" w14:textId="77777777" w:rsidR="00682CE4" w:rsidRPr="00246D12" w:rsidRDefault="00ED7CBD" w:rsidP="00682CE4">
      <w:pPr>
        <w:pStyle w:val="NormalWeb"/>
        <w:spacing w:before="2" w:after="2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Introduction: In memory of Robert S. Wallerstein. Journal of the American Psychoanalytic Association, 63: 5, 887-891, 2015.</w:t>
      </w:r>
    </w:p>
    <w:p w14:paraId="6AAAF1F0" w14:textId="77777777" w:rsidR="00682CE4" w:rsidRPr="00246D12" w:rsidRDefault="00F33812" w:rsidP="00682CE4">
      <w:pPr>
        <w:pStyle w:val="NormalWeb"/>
        <w:spacing w:before="2" w:after="2"/>
        <w:rPr>
          <w:rFonts w:ascii="Goudy Old Style" w:hAnsi="Goudy Old Style"/>
          <w:sz w:val="21"/>
          <w:szCs w:val="21"/>
        </w:rPr>
      </w:pPr>
    </w:p>
    <w:p w14:paraId="3B106F43" w14:textId="77777777" w:rsidR="00682CE4" w:rsidRPr="00246D12" w:rsidRDefault="00ED7CBD" w:rsidP="00682CE4">
      <w:pPr>
        <w:pStyle w:val="NormalWeb"/>
        <w:spacing w:before="2" w:after="2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Commentary on “Patients’ Pregnancies During Treatment: The Influence of the Analyst’s Psychology” by Richard Almond, Psychoanalytic Dialogues: The International Journal of Relational Perspectives, 25:3, 359-367, 2015. </w:t>
      </w:r>
    </w:p>
    <w:p w14:paraId="00892679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2895AE39" w14:textId="25D8FD46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Introduction to section on Jay Greenberg’s “Therapeutic action and the analyst’s responsibility.” Journal of the American Psychoanalytic Association, 63:1, p. 1-5, 2015.</w:t>
      </w:r>
    </w:p>
    <w:p w14:paraId="11499861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4F676DC8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ethical position of the analyst-as-mother: Respect and responsibility for the “other.” International Journal of Psychoanalysis, Open. 2014. pep-web.org</w:t>
      </w:r>
    </w:p>
    <w:p w14:paraId="4DEB7E1D" w14:textId="77777777" w:rsidR="00682CE4" w:rsidRPr="00246D12" w:rsidRDefault="00F33812">
      <w:pPr>
        <w:rPr>
          <w:rFonts w:ascii="Goudy Old Style" w:hAnsi="Goudy Old Style"/>
          <w:sz w:val="21"/>
          <w:szCs w:val="21"/>
          <w:u w:val="single"/>
        </w:rPr>
      </w:pPr>
    </w:p>
    <w:p w14:paraId="5E5208A2" w14:textId="10793DCD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Maternal reliance: commentary on Kristeva. Journal of the American Psychoanalytic Association, 62:1, pp. 101-111, 2014.</w:t>
      </w:r>
    </w:p>
    <w:p w14:paraId="0C22107D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11DF3287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Finding oneself in a sentence: Donald Moss and psychoanalytic sincerity. DIVISION/Review: July, 2013.</w:t>
      </w:r>
    </w:p>
    <w:p w14:paraId="3AA2117A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76854424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Desire and responsibility: the ethics of countertransference experience. Psychoanalytic Quarterly, 82: 435-476, 2013.</w:t>
      </w:r>
    </w:p>
    <w:p w14:paraId="71941C93" w14:textId="77777777" w:rsidR="00682CE4" w:rsidRPr="00246D12" w:rsidRDefault="00F33812" w:rsidP="00682CE4">
      <w:pPr>
        <w:outlineLvl w:val="0"/>
        <w:rPr>
          <w:rFonts w:ascii="Goudy Old Style" w:hAnsi="Goudy Old Style"/>
          <w:sz w:val="21"/>
          <w:szCs w:val="21"/>
        </w:rPr>
      </w:pPr>
    </w:p>
    <w:p w14:paraId="5A192B36" w14:textId="77777777" w:rsidR="00682CE4" w:rsidRPr="00246D12" w:rsidRDefault="00ED7CBD" w:rsidP="00682CE4">
      <w:pPr>
        <w:outlineLvl w:val="0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flourishing analyst, responsibility, and psychoanalytic ethics: commentary on Kirshner. Journal of the American Psychoanalytic Association, 60: 6, 2012</w:t>
      </w:r>
    </w:p>
    <w:p w14:paraId="129BA18B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77910CB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Putting practice into theory: making the training analyst system coherent. Journal of the American Psychoanalytic Association, 58: 287-311, 2010.</w:t>
      </w:r>
    </w:p>
    <w:p w14:paraId="12A0A8D0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3878E431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A note on neutrality. Unpublished manuscript, 2007.</w:t>
      </w:r>
    </w:p>
    <w:p w14:paraId="10D70139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23569DE2" w14:textId="20AE8D26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Psychoanalytic Ethics and the Analysis of Candidates. Online publication:</w:t>
      </w:r>
      <w:hyperlink r:id="rId8" w:history="1">
        <w:r w:rsidR="00FD125B" w:rsidRPr="00246D12">
          <w:rPr>
            <w:rStyle w:val="Hyperlink"/>
            <w:rFonts w:ascii="Goudy Old Style" w:hAnsi="Goudy Old Style"/>
            <w:sz w:val="21"/>
            <w:szCs w:val="21"/>
          </w:rPr>
          <w:t>http://internationalpsychoanalysis.net/category/future-of-psychoanalytic-education/</w:t>
        </w:r>
      </w:hyperlink>
      <w:r w:rsidRPr="00246D12">
        <w:rPr>
          <w:rFonts w:ascii="Goudy Old Style" w:hAnsi="Goudy Old Style"/>
          <w:sz w:val="21"/>
          <w:szCs w:val="21"/>
        </w:rPr>
        <w:t>2007</w:t>
      </w:r>
    </w:p>
    <w:p w14:paraId="4CF3A717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3A5DFBD7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“Lonesome Suzie,” “We Can Talk,” and Lacan.  Fort! Da!  Vol 13: 2. Fall 2007.</w:t>
      </w:r>
    </w:p>
    <w:p w14:paraId="429342D1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cr/>
        <w:t>Response to commentaries. Journal of the American Psychoanalytic Association, 54: 2, pp. 398-422. 2006.</w:t>
      </w:r>
    </w:p>
    <w:p w14:paraId="2677325B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45D38C26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“Nothing could be further from the truth”: Lack and the analyst’s attitude.  Journal of the American Psychoanalytic Association, 54: 2. 2006. Winner of Menninger Prize.</w:t>
      </w:r>
    </w:p>
    <w:p w14:paraId="5FB46565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26A2BA7F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On Confidentiality, Interview in Fort! </w:t>
      </w:r>
      <w:proofErr w:type="gramStart"/>
      <w:r w:rsidRPr="00246D12">
        <w:rPr>
          <w:rFonts w:ascii="Goudy Old Style" w:hAnsi="Goudy Old Style"/>
          <w:sz w:val="21"/>
          <w:szCs w:val="21"/>
        </w:rPr>
        <w:t>Da!,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 10: 2, pp. 39-53,  Fall 2004.</w:t>
      </w:r>
    </w:p>
    <w:p w14:paraId="4BD955B4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6BB9C3BD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Notes on Lacanian and Relational Psychoanalysis. Psychoanalytic Institute of Northern California News and Notes, 9: 3, Spring 2004.</w:t>
      </w:r>
    </w:p>
    <w:p w14:paraId="50971256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4EA73DA4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analyst’s desire and the problem of narcissistic resistances. Journal of the American Psychoanalytic Association, 51: 1, pp 71-99. 2003. Winner of JAPA Prize.</w:t>
      </w:r>
    </w:p>
    <w:p w14:paraId="00F4929A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41A8BF24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Otherness within: aspects of insight in psychoanalysis. Psychoanalytic Quarterly, LXVII: 1, pp 54-78. 1998. </w:t>
      </w:r>
    </w:p>
    <w:p w14:paraId="01B98D78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4674D4D0" w14:textId="3E261D2D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DSM-III and the transformation of American psychiatry: a history. Special Article, American Journal of Psychiatry, </w:t>
      </w:r>
      <w:r w:rsidR="00D31F52" w:rsidRPr="00246D12">
        <w:rPr>
          <w:rFonts w:ascii="Goudy Old Style" w:hAnsi="Goudy Old Style"/>
          <w:sz w:val="21"/>
          <w:szCs w:val="21"/>
        </w:rPr>
        <w:t>March 1993. (</w:t>
      </w:r>
      <w:r w:rsidR="00AD53C6" w:rsidRPr="00246D12">
        <w:rPr>
          <w:rFonts w:ascii="Goudy Old Style" w:hAnsi="Goudy Old Style"/>
          <w:sz w:val="21"/>
          <w:szCs w:val="21"/>
        </w:rPr>
        <w:t>940</w:t>
      </w:r>
      <w:r w:rsidRPr="00246D12">
        <w:rPr>
          <w:rFonts w:ascii="Goudy Old Style" w:hAnsi="Goudy Old Style"/>
          <w:sz w:val="21"/>
          <w:szCs w:val="21"/>
        </w:rPr>
        <w:t xml:space="preserve"> citations—Google scholar)</w:t>
      </w:r>
    </w:p>
    <w:p w14:paraId="0B150D74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41B1D61C" w14:textId="77777777" w:rsidR="009F55C1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"-and let me go on-" Tristram </w:t>
      </w:r>
      <w:proofErr w:type="spellStart"/>
      <w:r w:rsidRPr="00246D12">
        <w:rPr>
          <w:rFonts w:ascii="Goudy Old Style" w:hAnsi="Goudy Old Style"/>
          <w:sz w:val="21"/>
          <w:szCs w:val="21"/>
        </w:rPr>
        <w:t>Shandy</w:t>
      </w:r>
      <w:proofErr w:type="spellEnd"/>
      <w:r w:rsidRPr="00246D12">
        <w:rPr>
          <w:rFonts w:ascii="Goudy Old Style" w:hAnsi="Goudy Old Style"/>
          <w:sz w:val="21"/>
          <w:szCs w:val="21"/>
        </w:rPr>
        <w:t>, Lacanian theory, and the dialectic of desire. Psychoanalysis and Contemporary Thought, 9: 3, 1986.</w:t>
      </w:r>
    </w:p>
    <w:p w14:paraId="5E6FC823" w14:textId="77777777" w:rsidR="009F55C1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015DCA0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Books</w:t>
      </w:r>
    </w:p>
    <w:p w14:paraId="061B08F7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5633B097" w14:textId="69AE5BAE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color w:val="000000" w:themeColor="text1"/>
          <w:sz w:val="21"/>
          <w:szCs w:val="2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The Analyst’s Desire: </w:t>
      </w:r>
      <w:r w:rsidR="00B20430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The </w:t>
      </w:r>
      <w:r w:rsidR="0039087A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Ethical </w:t>
      </w:r>
      <w:r w:rsidR="00B20430" w:rsidRPr="00246D12">
        <w:rPr>
          <w:rFonts w:ascii="Goudy Old Style" w:hAnsi="Goudy Old Style"/>
          <w:color w:val="000000" w:themeColor="text1"/>
          <w:sz w:val="21"/>
          <w:szCs w:val="21"/>
        </w:rPr>
        <w:t>Foundation of Clinical Practice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>. Bloomsbury</w:t>
      </w:r>
      <w:r w:rsidR="0039087A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Academic Press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, </w:t>
      </w:r>
      <w:r w:rsidR="00E92970" w:rsidRPr="00246D12">
        <w:rPr>
          <w:rFonts w:ascii="Goudy Old Style" w:hAnsi="Goudy Old Style"/>
          <w:color w:val="000000" w:themeColor="text1"/>
          <w:sz w:val="21"/>
          <w:szCs w:val="21"/>
        </w:rPr>
        <w:t>2020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>.</w:t>
      </w:r>
    </w:p>
    <w:p w14:paraId="180A736C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63FAB34D" w14:textId="0F526AA5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Book Chapters</w:t>
      </w:r>
      <w:r w:rsidRPr="00246D12">
        <w:rPr>
          <w:rFonts w:ascii="Goudy Old Style" w:hAnsi="Goudy Old Style"/>
          <w:sz w:val="21"/>
          <w:szCs w:val="21"/>
          <w:u w:val="single"/>
        </w:rPr>
        <w:cr/>
      </w:r>
    </w:p>
    <w:p w14:paraId="23BD6C3D" w14:textId="649EBC4F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The Voice Endures. In, The Voice of the Analyst: Narratives </w:t>
      </w:r>
      <w:r w:rsidR="0039087A" w:rsidRPr="00246D12">
        <w:rPr>
          <w:rFonts w:ascii="Goudy Old Style" w:hAnsi="Goudy Old Style"/>
          <w:sz w:val="21"/>
          <w:szCs w:val="21"/>
        </w:rPr>
        <w:t>o</w:t>
      </w:r>
      <w:r w:rsidRPr="00246D12">
        <w:rPr>
          <w:rFonts w:ascii="Goudy Old Style" w:hAnsi="Goudy Old Style"/>
          <w:sz w:val="21"/>
          <w:szCs w:val="21"/>
        </w:rPr>
        <w:t xml:space="preserve">n Developing </w:t>
      </w:r>
      <w:r w:rsidR="0039087A" w:rsidRPr="00246D12">
        <w:rPr>
          <w:rFonts w:ascii="Goudy Old Style" w:hAnsi="Goudy Old Style"/>
          <w:sz w:val="21"/>
          <w:szCs w:val="21"/>
        </w:rPr>
        <w:t>a</w:t>
      </w:r>
      <w:r w:rsidRPr="00246D12">
        <w:rPr>
          <w:rFonts w:ascii="Goudy Old Style" w:hAnsi="Goudy Old Style"/>
          <w:sz w:val="21"/>
          <w:szCs w:val="21"/>
        </w:rPr>
        <w:t xml:space="preserve"> Psychoanalytic Identity. </w:t>
      </w:r>
      <w:proofErr w:type="spellStart"/>
      <w:r w:rsidRPr="00246D12">
        <w:rPr>
          <w:rFonts w:ascii="Goudy Old Style" w:hAnsi="Goudy Old Style"/>
          <w:sz w:val="21"/>
          <w:szCs w:val="21"/>
        </w:rPr>
        <w:t>Eds</w:t>
      </w:r>
      <w:proofErr w:type="spellEnd"/>
      <w:r w:rsidRPr="00246D12">
        <w:rPr>
          <w:rFonts w:ascii="Goudy Old Style" w:hAnsi="Goudy Old Style"/>
          <w:sz w:val="21"/>
          <w:szCs w:val="21"/>
        </w:rPr>
        <w:t>: Linda Hillman, PhD and Therese Rosenblatt, PhD. Routledge, 2017.</w:t>
      </w:r>
    </w:p>
    <w:p w14:paraId="34EE1CC7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2DD2D61C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Greed Wrap-Up; or Gift-Wrapped Greed. In Symposium 2009: Greed, Sex, Money, Power, and Politics. http://internationalpsychoanalysis.net/2011/08/20/greed-sex-money-power-and-politics-book/</w:t>
      </w:r>
    </w:p>
    <w:p w14:paraId="0C6CC585" w14:textId="77777777" w:rsidR="00682CE4" w:rsidRPr="00246D12" w:rsidRDefault="00F33812" w:rsidP="00682CE4">
      <w:pPr>
        <w:pStyle w:val="BodyText"/>
        <w:rPr>
          <w:rFonts w:ascii="Goudy Old Style" w:hAnsi="Goudy Old Style"/>
          <w:sz w:val="21"/>
          <w:szCs w:val="21"/>
        </w:rPr>
      </w:pPr>
    </w:p>
    <w:p w14:paraId="43E22E85" w14:textId="77777777" w:rsidR="00682CE4" w:rsidRPr="00246D12" w:rsidRDefault="00ED7CBD" w:rsidP="00682CE4">
      <w:pPr>
        <w:pStyle w:val="BodyText"/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Psychoanalysis and the Psychoanalytic Psychotherapies,” with Robert Wallerstein, M.D., in Introduction to Clinical Psychiatry, ed. H. Goldman.  Lange Series, 2000.</w:t>
      </w:r>
    </w:p>
    <w:p w14:paraId="571F8ECA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70B5B97D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  <w:u w:val="single"/>
        </w:rPr>
      </w:pPr>
    </w:p>
    <w:p w14:paraId="1BD499F7" w14:textId="77777777" w:rsidR="009550E7" w:rsidRPr="00246D12" w:rsidRDefault="00ED7CBD" w:rsidP="00682CE4">
      <w:pPr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Book Reviews</w:t>
      </w:r>
      <w:r w:rsidRPr="00246D12">
        <w:rPr>
          <w:rFonts w:ascii="Goudy Old Style" w:hAnsi="Goudy Old Style"/>
          <w:sz w:val="21"/>
          <w:szCs w:val="21"/>
          <w:u w:val="single"/>
        </w:rPr>
        <w:cr/>
      </w:r>
    </w:p>
    <w:p w14:paraId="5B7F7F78" w14:textId="17E73478" w:rsidR="00682CE4" w:rsidRPr="00246D12" w:rsidRDefault="00ED7CBD" w:rsidP="00682CE4">
      <w:pPr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Becoming Freud: The Making of a Psychoanalyst, by Adam Phillips.</w:t>
      </w:r>
    </w:p>
    <w:p w14:paraId="454A0924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Journal of the American Psychoanalytic Association, 63: 6, 1251-1255, 2015.</w:t>
      </w:r>
    </w:p>
    <w:p w14:paraId="444D8F28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</w:rPr>
      </w:pPr>
    </w:p>
    <w:p w14:paraId="6E79CCA4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A Disturbance in the Field: Essays in Psychoanalytic Engagement, by Steven Cooper.  International Journal of Psychoanalysis, 93, 2012.</w:t>
      </w:r>
    </w:p>
    <w:p w14:paraId="51ACAAFC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</w:rPr>
      </w:pPr>
    </w:p>
    <w:p w14:paraId="682865AE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Coasting in the Counter-Transference, by Irwin Hirsch. International Journal of Psychoanalysis, 90:3, pp. 685-689, June 2009.</w:t>
      </w:r>
    </w:p>
    <w:p w14:paraId="70D19FC5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</w:rPr>
      </w:pPr>
    </w:p>
    <w:p w14:paraId="34EB476C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 xml:space="preserve">“Kicking the tires of Owen </w:t>
      </w:r>
      <w:proofErr w:type="spellStart"/>
      <w:r w:rsidRPr="00246D12">
        <w:rPr>
          <w:rFonts w:ascii="Goudy Old Style" w:hAnsi="Goudy Old Style"/>
          <w:sz w:val="21"/>
          <w:szCs w:val="21"/>
        </w:rPr>
        <w:t>Renik’s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Practical Psychoanalysis for Therapists and Patients.”  Fort! Da!  Vol 13: 2, Fall 2007.</w:t>
      </w:r>
    </w:p>
    <w:p w14:paraId="411FC1A4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</w:rPr>
      </w:pPr>
    </w:p>
    <w:p w14:paraId="7A548E63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Misunderstanding Freud, by Arnold Goldberg. International Journal of Psychoanalysis, 86:4, pp. 1237-1240, 2004.</w:t>
      </w:r>
    </w:p>
    <w:p w14:paraId="18E755B1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7DCF262A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Psychoanalysis at Its Limits: Navigating the Post-Modern Turn, by Elliot and </w:t>
      </w:r>
      <w:proofErr w:type="spellStart"/>
      <w:r w:rsidRPr="00246D12">
        <w:rPr>
          <w:rFonts w:ascii="Goudy Old Style" w:hAnsi="Goudy Old Style"/>
          <w:sz w:val="21"/>
          <w:szCs w:val="21"/>
        </w:rPr>
        <w:t>Spezzano</w:t>
      </w:r>
      <w:proofErr w:type="spellEnd"/>
      <w:r w:rsidRPr="00246D12">
        <w:rPr>
          <w:rFonts w:ascii="Goudy Old Style" w:hAnsi="Goudy Old Style"/>
          <w:sz w:val="21"/>
          <w:szCs w:val="21"/>
        </w:rPr>
        <w:t>. Psychoanalytic Quarterly, 72: 826-832, 2003</w:t>
      </w:r>
      <w:r w:rsidRPr="00246D12">
        <w:rPr>
          <w:rFonts w:ascii="Goudy Old Style" w:hAnsi="Goudy Old Style"/>
          <w:sz w:val="21"/>
          <w:szCs w:val="21"/>
        </w:rPr>
        <w:tab/>
      </w:r>
    </w:p>
    <w:p w14:paraId="0EF80250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</w:rPr>
      </w:pPr>
    </w:p>
    <w:p w14:paraId="5B7D5DA6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A Thing Apart: Love and Reality in the Analytic Relationship, by Irving </w:t>
      </w:r>
      <w:proofErr w:type="spellStart"/>
      <w:r w:rsidRPr="00246D12">
        <w:rPr>
          <w:rFonts w:ascii="Goudy Old Style" w:hAnsi="Goudy Old Style"/>
          <w:sz w:val="21"/>
          <w:szCs w:val="21"/>
        </w:rPr>
        <w:t>Steingart</w:t>
      </w:r>
      <w:proofErr w:type="spellEnd"/>
      <w:r w:rsidRPr="00246D12">
        <w:rPr>
          <w:rFonts w:ascii="Goudy Old Style" w:hAnsi="Goudy Old Style"/>
          <w:sz w:val="21"/>
          <w:szCs w:val="21"/>
        </w:rPr>
        <w:t>. Psychoanalytic Quarterly, 67: 2, pp 330-332, 1998.</w:t>
      </w:r>
    </w:p>
    <w:p w14:paraId="737E980C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5A9BF008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Arguing with Lacan: ego psychology and language, by Joseph H. Smith. Psychoanalytic Quarterly, 63: 1, pp 150-154, 1994.</w:t>
      </w:r>
    </w:p>
    <w:p w14:paraId="2B543D7F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59C7FBC4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The hundred years' battle: the history of psychoanalysis in France, by E. </w:t>
      </w:r>
      <w:proofErr w:type="spellStart"/>
      <w:r w:rsidRPr="00246D12">
        <w:rPr>
          <w:rFonts w:ascii="Goudy Old Style" w:hAnsi="Goudy Old Style"/>
          <w:sz w:val="21"/>
          <w:szCs w:val="21"/>
        </w:rPr>
        <w:t>Roudinesco</w:t>
      </w:r>
      <w:proofErr w:type="spellEnd"/>
      <w:r w:rsidRPr="00246D12">
        <w:rPr>
          <w:rFonts w:ascii="Goudy Old Style" w:hAnsi="Goudy Old Style"/>
          <w:sz w:val="21"/>
          <w:szCs w:val="21"/>
        </w:rPr>
        <w:t>. Psychoanalytic Quarterly, 62: 3, pp 341-345, 1993.</w:t>
      </w:r>
    </w:p>
    <w:p w14:paraId="681264BE" w14:textId="77777777" w:rsidR="00682CE4" w:rsidRPr="00246D12" w:rsidRDefault="00F33812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24AFC55C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Rethinking psychiatry: from cultural category to personal experience. American Journal of Psychiatry, July 1990.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06332953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The reconstruction of trauma in psychoanalysis and psychotherapy. Contemporary Psychiatry, September 1988.</w:t>
      </w:r>
    </w:p>
    <w:p w14:paraId="73C512E4" w14:textId="77777777" w:rsidR="00682CE4" w:rsidRPr="00246D12" w:rsidRDefault="00F33812">
      <w:pPr>
        <w:ind w:left="360"/>
        <w:rPr>
          <w:rFonts w:ascii="Goudy Old Style" w:hAnsi="Goudy Old Style"/>
          <w:sz w:val="21"/>
          <w:szCs w:val="21"/>
        </w:rPr>
      </w:pPr>
    </w:p>
    <w:p w14:paraId="6A72A871" w14:textId="77777777" w:rsidR="00682CE4" w:rsidRPr="00246D12" w:rsidRDefault="00F33812">
      <w:pPr>
        <w:pStyle w:val="Heading1"/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4BB4DB61" w14:textId="748945F9" w:rsidR="00682CE4" w:rsidRPr="00246D12" w:rsidRDefault="00ED7CBD">
      <w:pPr>
        <w:pStyle w:val="Heading1"/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Letters</w:t>
      </w:r>
    </w:p>
    <w:p w14:paraId="560C5DF2" w14:textId="77777777" w:rsidR="009550E7" w:rsidRPr="00246D12" w:rsidRDefault="009550E7">
      <w:pPr>
        <w:rPr>
          <w:rFonts w:ascii="Goudy Old Style" w:hAnsi="Goudy Old Style"/>
          <w:sz w:val="21"/>
          <w:szCs w:val="21"/>
        </w:rPr>
      </w:pPr>
    </w:p>
    <w:p w14:paraId="61A2CC95" w14:textId="46235F50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1) Letter to the Editor, Journal of the American Psychoanalytic Association, Vol 50: 1. pp. 383-384, 2002.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3D8F4C84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2) Letter to the editor, American Journal of Psychiatry, March 1994.</w:t>
      </w:r>
    </w:p>
    <w:p w14:paraId="3D773C5E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2253C8E1" w14:textId="77777777" w:rsidR="00682CE4" w:rsidRPr="00246D12" w:rsidRDefault="00F33812">
      <w:pPr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034E1458" w14:textId="77777777" w:rsidR="00682CE4" w:rsidRPr="00246D12" w:rsidRDefault="00ED7CBD">
      <w:pPr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Other Writings</w:t>
      </w:r>
    </w:p>
    <w:p w14:paraId="5D1A0457" w14:textId="77777777" w:rsidR="009550E7" w:rsidRPr="00246D12" w:rsidRDefault="009550E7">
      <w:pPr>
        <w:rPr>
          <w:rFonts w:ascii="Goudy Old Style" w:hAnsi="Goudy Old Style"/>
          <w:sz w:val="21"/>
          <w:szCs w:val="21"/>
        </w:rPr>
      </w:pPr>
    </w:p>
    <w:p w14:paraId="717A726B" w14:textId="337CFD9B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1) Caitlin Flanagan’s War on the Edible Garden Movement. January 18, 2010.  http://open.salon.com/blog/mitchell_wilson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01845DB9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2) Saved by Rock and Roll: “A Serious Man” Gives Us an Answer.  October 26, 2009.</w:t>
      </w:r>
    </w:p>
    <w:p w14:paraId="4E0C3695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http://open.salon.com/blog/mitchell_wilson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4596CAB2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3) The </w:t>
      </w:r>
      <w:proofErr w:type="spellStart"/>
      <w:r w:rsidRPr="00246D12">
        <w:rPr>
          <w:rFonts w:ascii="Goudy Old Style" w:hAnsi="Goudy Old Style"/>
          <w:sz w:val="21"/>
          <w:szCs w:val="21"/>
        </w:rPr>
        <w:t>Shoutdown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vs. A Conversation.  August 14, 2009.</w:t>
      </w:r>
      <w:r w:rsidRPr="00246D12">
        <w:rPr>
          <w:rFonts w:ascii="Goudy Old Style" w:hAnsi="Goudy Old Style"/>
          <w:sz w:val="21"/>
          <w:szCs w:val="21"/>
        </w:rPr>
        <w:cr/>
        <w:t xml:space="preserve"> http://open.salon.com/blog/mitchell_wilson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44EAE86E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4) Short Story</w:t>
      </w:r>
      <w:proofErr w:type="gramStart"/>
      <w:r w:rsidRPr="00246D12">
        <w:rPr>
          <w:rFonts w:ascii="Goudy Old Style" w:hAnsi="Goudy Old Style"/>
          <w:sz w:val="21"/>
          <w:szCs w:val="21"/>
        </w:rPr>
        <w:t>—“</w:t>
      </w:r>
      <w:proofErr w:type="gramEnd"/>
      <w:r w:rsidRPr="00246D12">
        <w:rPr>
          <w:rFonts w:ascii="Goudy Old Style" w:hAnsi="Goudy Old Style"/>
          <w:sz w:val="21"/>
          <w:szCs w:val="21"/>
        </w:rPr>
        <w:t>The Big Cat.” Bellevue Literary Revue, Fall, 2010.</w:t>
      </w:r>
    </w:p>
    <w:p w14:paraId="02E38EAB" w14:textId="77777777" w:rsidR="00682CE4" w:rsidRPr="00246D12" w:rsidRDefault="00F33812" w:rsidP="00682CE4">
      <w:pPr>
        <w:rPr>
          <w:rFonts w:ascii="Goudy Old Style" w:hAnsi="Goudy Old Style"/>
          <w:sz w:val="21"/>
          <w:szCs w:val="21"/>
          <w:u w:val="single"/>
        </w:rPr>
      </w:pPr>
    </w:p>
    <w:p w14:paraId="392B270C" w14:textId="77777777" w:rsidR="00640895" w:rsidRPr="00246D12" w:rsidRDefault="00640895" w:rsidP="00682CE4">
      <w:pPr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16E31337" w14:textId="77777777" w:rsidR="009550E7" w:rsidRPr="00246D12" w:rsidRDefault="00ED7CBD" w:rsidP="00682CE4">
      <w:pPr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Editorial Boards/Editing/Reviewing</w:t>
      </w:r>
      <w:r w:rsidRPr="00246D12">
        <w:rPr>
          <w:rFonts w:ascii="Goudy Old Style" w:hAnsi="Goudy Old Style"/>
          <w:sz w:val="21"/>
          <w:szCs w:val="21"/>
          <w:u w:val="single"/>
        </w:rPr>
        <w:cr/>
      </w:r>
    </w:p>
    <w:p w14:paraId="4760606A" w14:textId="700C17C9" w:rsidR="00F34801" w:rsidRPr="00246D12" w:rsidRDefault="00B925A2" w:rsidP="00682CE4">
      <w:pPr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t>Editor-in-Chief, Journal of the American Psychoanalytic Association</w:t>
      </w:r>
      <w:r w:rsidR="002C25C0" w:rsidRPr="00246D12">
        <w:rPr>
          <w:rFonts w:ascii="Goudy Old Style" w:hAnsi="Goudy Old Style"/>
          <w:sz w:val="21"/>
          <w:szCs w:val="21"/>
        </w:rPr>
        <w:t xml:space="preserve">, 2019 – </w:t>
      </w:r>
      <w:r w:rsidR="0030203E" w:rsidRPr="00246D12">
        <w:rPr>
          <w:rFonts w:ascii="Goudy Old Style" w:hAnsi="Goudy Old Style"/>
          <w:sz w:val="21"/>
          <w:szCs w:val="21"/>
        </w:rPr>
        <w:t>2023</w:t>
      </w:r>
    </w:p>
    <w:p w14:paraId="5B770825" w14:textId="77777777" w:rsidR="009550E7" w:rsidRPr="00246D12" w:rsidRDefault="009550E7" w:rsidP="00682CE4">
      <w:pPr>
        <w:rPr>
          <w:rFonts w:ascii="Goudy Old Style" w:hAnsi="Goudy Old Style"/>
          <w:sz w:val="21"/>
          <w:szCs w:val="21"/>
        </w:rPr>
      </w:pPr>
    </w:p>
    <w:p w14:paraId="49A746A6" w14:textId="2064F0CF" w:rsidR="00682CE4" w:rsidRPr="00246D12" w:rsidRDefault="00ED7CBD" w:rsidP="00682CE4">
      <w:pPr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>Associate Editor, Journal of the American Psychoanalytic Association</w:t>
      </w:r>
      <w:r w:rsidR="002C25C0" w:rsidRPr="00246D12">
        <w:rPr>
          <w:rFonts w:ascii="Goudy Old Style" w:hAnsi="Goudy Old Style"/>
          <w:sz w:val="21"/>
          <w:szCs w:val="21"/>
        </w:rPr>
        <w:t>, 2014 – 2018</w:t>
      </w:r>
    </w:p>
    <w:p w14:paraId="5591AFC9" w14:textId="77777777" w:rsidR="009550E7" w:rsidRPr="00246D12" w:rsidRDefault="009550E7" w:rsidP="00682CE4">
      <w:pPr>
        <w:rPr>
          <w:rFonts w:ascii="Goudy Old Style" w:hAnsi="Goudy Old Style"/>
          <w:sz w:val="21"/>
          <w:szCs w:val="21"/>
        </w:rPr>
      </w:pPr>
    </w:p>
    <w:p w14:paraId="314E25D2" w14:textId="00805035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Editorial Board, The Psychoanalytic Quarterly</w:t>
      </w:r>
      <w:r w:rsidR="002C25C0" w:rsidRPr="00246D12">
        <w:rPr>
          <w:rFonts w:ascii="Goudy Old Style" w:hAnsi="Goudy Old Style"/>
          <w:sz w:val="21"/>
          <w:szCs w:val="21"/>
        </w:rPr>
        <w:t>, 2011 – 2019</w:t>
      </w:r>
    </w:p>
    <w:p w14:paraId="28074161" w14:textId="77777777" w:rsidR="009550E7" w:rsidRPr="00246D12" w:rsidRDefault="009550E7" w:rsidP="00682CE4">
      <w:pPr>
        <w:pStyle w:val="BodyText3"/>
        <w:rPr>
          <w:rFonts w:ascii="Goudy Old Style" w:hAnsi="Goudy Old Style"/>
          <w:sz w:val="21"/>
          <w:szCs w:val="21"/>
          <w:u w:val="none"/>
        </w:rPr>
      </w:pPr>
    </w:p>
    <w:p w14:paraId="1E0DC920" w14:textId="51118424" w:rsidR="00682CE4" w:rsidRPr="00246D12" w:rsidRDefault="00ED7CBD" w:rsidP="00682CE4">
      <w:pPr>
        <w:pStyle w:val="BodyText3"/>
        <w:rPr>
          <w:rFonts w:ascii="Goudy Old Style" w:hAnsi="Goudy Old Style"/>
          <w:sz w:val="21"/>
          <w:szCs w:val="21"/>
          <w:u w:val="none"/>
        </w:rPr>
      </w:pPr>
      <w:r w:rsidRPr="00246D12">
        <w:rPr>
          <w:rFonts w:ascii="Goudy Old Style" w:hAnsi="Goudy Old Style"/>
          <w:sz w:val="21"/>
          <w:szCs w:val="21"/>
          <w:u w:val="none"/>
        </w:rPr>
        <w:t>Editorial Reader, International Psychoanalytic Association Prague Congress Papers</w:t>
      </w:r>
      <w:r w:rsidR="002C25C0" w:rsidRPr="00246D12">
        <w:rPr>
          <w:rFonts w:ascii="Goudy Old Style" w:hAnsi="Goudy Old Style"/>
          <w:sz w:val="21"/>
          <w:szCs w:val="21"/>
          <w:u w:val="none"/>
        </w:rPr>
        <w:t>, 2011</w:t>
      </w:r>
    </w:p>
    <w:p w14:paraId="1E1DFA16" w14:textId="77777777" w:rsidR="00453B41" w:rsidRPr="00246D12" w:rsidRDefault="00453B41" w:rsidP="00682CE4">
      <w:pPr>
        <w:rPr>
          <w:rFonts w:ascii="Goudy Old Style" w:hAnsi="Goudy Old Style"/>
          <w:sz w:val="21"/>
          <w:szCs w:val="21"/>
        </w:rPr>
      </w:pPr>
    </w:p>
    <w:p w14:paraId="1FB819AE" w14:textId="77777777" w:rsidR="00453B41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Editorial Board, Journal of the American Psychoanalytic Association</w:t>
      </w:r>
      <w:r w:rsidR="002C25C0" w:rsidRPr="00246D12">
        <w:rPr>
          <w:rFonts w:ascii="Goudy Old Style" w:hAnsi="Goudy Old Style"/>
          <w:sz w:val="21"/>
          <w:szCs w:val="21"/>
        </w:rPr>
        <w:t>, 2001 – 2009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11E99051" w14:textId="7F0FE459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Editorial Board/Reader, The Psychoanalytic Quarterly</w:t>
      </w:r>
      <w:r w:rsidR="002C25C0" w:rsidRPr="00246D12">
        <w:rPr>
          <w:rFonts w:ascii="Goudy Old Style" w:hAnsi="Goudy Old Style"/>
          <w:sz w:val="21"/>
          <w:szCs w:val="21"/>
        </w:rPr>
        <w:t>, 2004 – 2006</w:t>
      </w:r>
    </w:p>
    <w:p w14:paraId="322EC5C9" w14:textId="77777777" w:rsidR="00453B41" w:rsidRPr="00246D12" w:rsidRDefault="00453B41" w:rsidP="00682CE4">
      <w:pPr>
        <w:rPr>
          <w:rFonts w:ascii="Goudy Old Style" w:hAnsi="Goudy Old Style"/>
          <w:sz w:val="21"/>
          <w:szCs w:val="21"/>
        </w:rPr>
      </w:pPr>
    </w:p>
    <w:p w14:paraId="48523609" w14:textId="74BDD8B0" w:rsidR="00682CE4" w:rsidRPr="00246D12" w:rsidRDefault="002C25C0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J</w:t>
      </w:r>
      <w:r w:rsidR="00ED7CBD" w:rsidRPr="00246D12">
        <w:rPr>
          <w:rFonts w:ascii="Goudy Old Style" w:hAnsi="Goudy Old Style"/>
          <w:sz w:val="21"/>
          <w:szCs w:val="21"/>
        </w:rPr>
        <w:t>ury Reader for book length manuscript</w:t>
      </w:r>
      <w:r w:rsidRPr="00246D12">
        <w:rPr>
          <w:rFonts w:ascii="Goudy Old Style" w:hAnsi="Goudy Old Style"/>
          <w:sz w:val="21"/>
          <w:szCs w:val="21"/>
        </w:rPr>
        <w:t>, The Singularity of Being</w:t>
      </w:r>
      <w:r w:rsidR="00ED7CBD" w:rsidRPr="00246D12">
        <w:rPr>
          <w:rFonts w:ascii="Goudy Old Style" w:hAnsi="Goudy Old Style"/>
          <w:sz w:val="21"/>
          <w:szCs w:val="21"/>
        </w:rPr>
        <w:t xml:space="preserve"> (author: Mari </w:t>
      </w:r>
      <w:proofErr w:type="spellStart"/>
      <w:r w:rsidR="00ED7CBD" w:rsidRPr="00246D12">
        <w:rPr>
          <w:rFonts w:ascii="Goudy Old Style" w:hAnsi="Goudy Old Style"/>
          <w:sz w:val="21"/>
          <w:szCs w:val="21"/>
        </w:rPr>
        <w:t>Ruti</w:t>
      </w:r>
      <w:proofErr w:type="spellEnd"/>
      <w:r w:rsidR="00ED7CBD" w:rsidRPr="00246D12">
        <w:rPr>
          <w:rFonts w:ascii="Goudy Old Style" w:hAnsi="Goudy Old Style"/>
          <w:sz w:val="21"/>
          <w:szCs w:val="21"/>
        </w:rPr>
        <w:t>). Fordham University Press</w:t>
      </w:r>
      <w:r w:rsidRPr="00246D12">
        <w:rPr>
          <w:rFonts w:ascii="Goudy Old Style" w:hAnsi="Goudy Old Style"/>
          <w:sz w:val="21"/>
          <w:szCs w:val="21"/>
        </w:rPr>
        <w:t>, 2011</w:t>
      </w:r>
    </w:p>
    <w:p w14:paraId="3FAD3DAB" w14:textId="77777777" w:rsidR="00453B41" w:rsidRPr="00246D12" w:rsidRDefault="00453B41" w:rsidP="00682CE4">
      <w:pPr>
        <w:pStyle w:val="BodyText3"/>
        <w:rPr>
          <w:rFonts w:ascii="Goudy Old Style" w:hAnsi="Goudy Old Style"/>
          <w:sz w:val="21"/>
          <w:szCs w:val="21"/>
          <w:u w:val="none"/>
        </w:rPr>
      </w:pPr>
    </w:p>
    <w:p w14:paraId="14EFE378" w14:textId="47666E96" w:rsidR="00682CE4" w:rsidRPr="00246D12" w:rsidRDefault="00ED7CBD" w:rsidP="00682CE4">
      <w:pPr>
        <w:pStyle w:val="BodyText3"/>
        <w:rPr>
          <w:rFonts w:ascii="Goudy Old Style" w:hAnsi="Goudy Old Style"/>
          <w:sz w:val="21"/>
          <w:szCs w:val="21"/>
          <w:u w:val="none"/>
        </w:rPr>
      </w:pPr>
      <w:r w:rsidRPr="00246D12">
        <w:rPr>
          <w:rFonts w:ascii="Goudy Old Style" w:hAnsi="Goudy Old Style"/>
          <w:sz w:val="21"/>
          <w:szCs w:val="21"/>
          <w:u w:val="none"/>
        </w:rPr>
        <w:t xml:space="preserve">Editor/Consultant of book length novel manuscript (author: Claudia </w:t>
      </w:r>
      <w:proofErr w:type="spellStart"/>
      <w:r w:rsidRPr="00246D12">
        <w:rPr>
          <w:rFonts w:ascii="Goudy Old Style" w:hAnsi="Goudy Old Style"/>
          <w:sz w:val="21"/>
          <w:szCs w:val="21"/>
          <w:u w:val="none"/>
        </w:rPr>
        <w:t>McIssac</w:t>
      </w:r>
      <w:proofErr w:type="spellEnd"/>
      <w:r w:rsidRPr="00246D12">
        <w:rPr>
          <w:rFonts w:ascii="Goudy Old Style" w:hAnsi="Goudy Old Style"/>
          <w:sz w:val="21"/>
          <w:szCs w:val="21"/>
          <w:u w:val="none"/>
        </w:rPr>
        <w:t>)</w:t>
      </w:r>
      <w:r w:rsidR="002C25C0" w:rsidRPr="00246D12">
        <w:rPr>
          <w:rFonts w:ascii="Goudy Old Style" w:hAnsi="Goudy Old Style"/>
          <w:sz w:val="21"/>
          <w:szCs w:val="21"/>
          <w:u w:val="none"/>
        </w:rPr>
        <w:t>, 2011</w:t>
      </w:r>
    </w:p>
    <w:p w14:paraId="51F63128" w14:textId="77777777" w:rsidR="00682CE4" w:rsidRPr="00246D12" w:rsidRDefault="00F33812">
      <w:pPr>
        <w:rPr>
          <w:rFonts w:ascii="Goudy Old Style" w:hAnsi="Goudy Old Style"/>
          <w:sz w:val="21"/>
          <w:szCs w:val="21"/>
          <w:u w:val="single"/>
        </w:rPr>
      </w:pPr>
    </w:p>
    <w:p w14:paraId="6CC8BF11" w14:textId="77777777" w:rsidR="00682CE4" w:rsidRPr="00246D12" w:rsidRDefault="00F33812">
      <w:pPr>
        <w:rPr>
          <w:rFonts w:ascii="Goudy Old Style" w:hAnsi="Goudy Old Style"/>
          <w:color w:val="1F497D"/>
          <w:sz w:val="21"/>
          <w:szCs w:val="21"/>
          <w:u w:val="single"/>
        </w:rPr>
      </w:pPr>
    </w:p>
    <w:p w14:paraId="6C56F2D3" w14:textId="5A3731EC" w:rsidR="00682CE4" w:rsidRPr="00246D12" w:rsidRDefault="00ED7CBD">
      <w:pPr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Invited Lectures</w:t>
      </w:r>
    </w:p>
    <w:p w14:paraId="12830194" w14:textId="63DAEF02" w:rsidR="00FE6ADD" w:rsidRPr="00246D12" w:rsidRDefault="00FE6ADD">
      <w:pPr>
        <w:rPr>
          <w:rFonts w:ascii="Goudy Old Style" w:hAnsi="Goudy Old Style"/>
          <w:color w:val="000000" w:themeColor="text1"/>
          <w:sz w:val="21"/>
          <w:szCs w:val="2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>2024 – Vermont Association of Psychoanalytic Studies (VASPS) Biennial Ethics Conference: The Analyst’s Desire, all day, May 3.</w:t>
      </w:r>
    </w:p>
    <w:p w14:paraId="18AD7F4C" w14:textId="34D11C06" w:rsidR="00AB5461" w:rsidRPr="00246D12" w:rsidRDefault="0061454C">
      <w:pPr>
        <w:rPr>
          <w:rFonts w:ascii="Goudy Old Style" w:hAnsi="Goudy Old Style"/>
          <w:color w:val="000000" w:themeColor="text1"/>
          <w:sz w:val="21"/>
          <w:szCs w:val="2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>2024</w:t>
      </w:r>
      <w:r w:rsidR="00FE6ADD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– 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>Lacan on Lucia Tower’s “Countertransference.” Pulsion Institute, October 19.</w:t>
      </w:r>
    </w:p>
    <w:p w14:paraId="40699651" w14:textId="489721B1" w:rsidR="00AB5461" w:rsidRPr="00246D12" w:rsidRDefault="00AB5461">
      <w:pPr>
        <w:rPr>
          <w:rFonts w:ascii="Goudy Old Style" w:hAnsi="Goudy Old Style"/>
          <w:color w:val="000000" w:themeColor="text1"/>
          <w:sz w:val="21"/>
          <w:szCs w:val="2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>2024</w:t>
      </w:r>
      <w:r w:rsidR="00FE6ADD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– 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“Property, Materiality, Proximity: The Analytic Frame and In-Person Work.” S. Joseph Nemetz Memorial Lecture, Boston Psychoanalytic Institute and Society, May </w:t>
      </w:r>
      <w:r w:rsidR="00336AD1" w:rsidRPr="00246D12">
        <w:rPr>
          <w:rFonts w:ascii="Goudy Old Style" w:hAnsi="Goudy Old Style"/>
          <w:color w:val="000000" w:themeColor="text1"/>
          <w:sz w:val="21"/>
          <w:szCs w:val="21"/>
        </w:rPr>
        <w:t>4.</w:t>
      </w:r>
    </w:p>
    <w:p w14:paraId="1B2582BD" w14:textId="6BA639DB" w:rsidR="00354824" w:rsidRPr="00246D12" w:rsidRDefault="00354824">
      <w:pPr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>2024</w:t>
      </w:r>
      <w:r w:rsidR="00FE6ADD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– 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"The </w:t>
      </w:r>
      <w:r w:rsidR="0030203E" w:rsidRPr="00246D12">
        <w:rPr>
          <w:rFonts w:ascii="Goudy Old Style" w:hAnsi="Goudy Old Style"/>
          <w:color w:val="000000" w:themeColor="text1"/>
          <w:sz w:val="21"/>
          <w:szCs w:val="21"/>
        </w:rPr>
        <w:t>E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dge of the </w:t>
      </w:r>
      <w:r w:rsidR="0030203E" w:rsidRPr="00246D12">
        <w:rPr>
          <w:rFonts w:ascii="Goudy Old Style" w:hAnsi="Goudy Old Style"/>
          <w:color w:val="000000" w:themeColor="text1"/>
          <w:sz w:val="21"/>
          <w:szCs w:val="21"/>
        </w:rPr>
        <w:t>V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>oice," Plenary,</w:t>
      </w:r>
      <w:r w:rsidR="00336AD1" w:rsidRPr="00246D12">
        <w:rPr>
          <w:rFonts w:ascii="Goudy Old Style" w:hAnsi="Goudy Old Style"/>
          <w:color w:val="1F497D"/>
          <w:sz w:val="21"/>
          <w:szCs w:val="21"/>
        </w:rPr>
        <w:t xml:space="preserve"> </w:t>
      </w:r>
      <w:r w:rsidRPr="00246D12">
        <w:rPr>
          <w:rFonts w:ascii="Goudy Old Style" w:hAnsi="Goudy Old Style"/>
          <w:sz w:val="21"/>
          <w:szCs w:val="21"/>
        </w:rPr>
        <w:t>Meetings of the American Psychoanalytic Association, February 10</w:t>
      </w:r>
      <w:r w:rsidR="005964C9" w:rsidRPr="00246D12">
        <w:rPr>
          <w:rFonts w:ascii="Goudy Old Style" w:hAnsi="Goudy Old Style"/>
          <w:sz w:val="21"/>
          <w:szCs w:val="21"/>
        </w:rPr>
        <w:t>.</w:t>
      </w:r>
    </w:p>
    <w:p w14:paraId="075736D4" w14:textId="3EB2A384" w:rsidR="002E4C2C" w:rsidRPr="00246D12" w:rsidRDefault="006A77FD">
      <w:pPr>
        <w:rPr>
          <w:rFonts w:ascii="Goudy Old Style" w:hAnsi="Goudy Old Style"/>
          <w:color w:val="000000" w:themeColor="text1"/>
          <w:sz w:val="21"/>
          <w:szCs w:val="21"/>
        </w:rPr>
      </w:pPr>
      <w:r w:rsidRPr="00246D12">
        <w:rPr>
          <w:rFonts w:ascii="Goudy Old Style" w:hAnsi="Goudy Old Style"/>
          <w:color w:val="000000" w:themeColor="text1"/>
          <w:sz w:val="21"/>
          <w:szCs w:val="21"/>
        </w:rPr>
        <w:t>2022</w:t>
      </w:r>
      <w:r w:rsidR="00FE6ADD"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– </w:t>
      </w:r>
      <w:r w:rsidR="00354824" w:rsidRPr="00246D12">
        <w:rPr>
          <w:rFonts w:ascii="Goudy Old Style" w:hAnsi="Goudy Old Style"/>
          <w:color w:val="000000" w:themeColor="text1"/>
          <w:sz w:val="21"/>
          <w:szCs w:val="21"/>
        </w:rPr>
        <w:t>"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>Property and Psychoanalysis,</w:t>
      </w:r>
      <w:r w:rsidR="00354824" w:rsidRPr="00246D12">
        <w:rPr>
          <w:rFonts w:ascii="Goudy Old Style" w:hAnsi="Goudy Old Style"/>
          <w:color w:val="000000" w:themeColor="text1"/>
          <w:sz w:val="21"/>
          <w:szCs w:val="21"/>
        </w:rPr>
        <w:t>"</w:t>
      </w:r>
      <w:r w:rsidRPr="00246D12">
        <w:rPr>
          <w:rFonts w:ascii="Goudy Old Style" w:hAnsi="Goudy Old Style"/>
          <w:color w:val="000000" w:themeColor="text1"/>
          <w:sz w:val="21"/>
          <w:szCs w:val="21"/>
        </w:rPr>
        <w:t xml:space="preserve"> Austen Riggs Friday Night Lecture Series, March 4.</w:t>
      </w:r>
    </w:p>
    <w:p w14:paraId="5EAE6809" w14:textId="3138937B" w:rsidR="00682CE4" w:rsidRPr="00246D12" w:rsidRDefault="00E92970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2020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Commencement Address, San Francisco Center for Psychoanalysis, "Condensed and Displaced: Further Thoughts on the Analyst as Innkeeper." October 3.</w:t>
      </w:r>
    </w:p>
    <w:p w14:paraId="53E52B5D" w14:textId="7FB8136D" w:rsidR="00134588" w:rsidRPr="00246D12" w:rsidRDefault="00134588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2019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 xml:space="preserve">“On the ‘threat of narcissistic closure’: the mirror stage, bias, and narrative.” The Sandor </w:t>
      </w:r>
      <w:proofErr w:type="spellStart"/>
      <w:r w:rsidRPr="00246D12">
        <w:rPr>
          <w:rFonts w:ascii="Goudy Old Style" w:hAnsi="Goudy Old Style"/>
          <w:sz w:val="21"/>
          <w:szCs w:val="21"/>
        </w:rPr>
        <w:t>Rado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Memorial Lecture, The Association for Psychoanalytic Medicine, Columbia University, May 7. </w:t>
      </w:r>
    </w:p>
    <w:p w14:paraId="762410EE" w14:textId="761696E5" w:rsidR="00993DBC" w:rsidRPr="00246D12" w:rsidRDefault="00134588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2019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="002C25C0" w:rsidRPr="00246D12">
        <w:rPr>
          <w:rFonts w:ascii="Goudy Old Style" w:hAnsi="Goudy Old Style"/>
          <w:sz w:val="21"/>
          <w:szCs w:val="21"/>
        </w:rPr>
        <w:t>"</w:t>
      </w:r>
      <w:r w:rsidRPr="00246D12">
        <w:rPr>
          <w:rFonts w:ascii="Goudy Old Style" w:hAnsi="Goudy Old Style"/>
          <w:sz w:val="21"/>
          <w:szCs w:val="21"/>
        </w:rPr>
        <w:t xml:space="preserve">The </w:t>
      </w:r>
      <w:r w:rsidR="002C25C0" w:rsidRPr="00246D12">
        <w:rPr>
          <w:rFonts w:ascii="Goudy Old Style" w:hAnsi="Goudy Old Style"/>
          <w:sz w:val="21"/>
          <w:szCs w:val="21"/>
        </w:rPr>
        <w:t>a</w:t>
      </w:r>
      <w:r w:rsidRPr="00246D12">
        <w:rPr>
          <w:rFonts w:ascii="Goudy Old Style" w:hAnsi="Goudy Old Style"/>
          <w:sz w:val="21"/>
          <w:szCs w:val="21"/>
        </w:rPr>
        <w:t>nalyst is an inn-keeper.</w:t>
      </w:r>
      <w:r w:rsidR="002C25C0" w:rsidRPr="00246D12">
        <w:rPr>
          <w:rFonts w:ascii="Goudy Old Style" w:hAnsi="Goudy Old Style"/>
          <w:sz w:val="21"/>
          <w:szCs w:val="21"/>
        </w:rPr>
        <w:t>"</w:t>
      </w:r>
      <w:r w:rsidRPr="00246D12">
        <w:rPr>
          <w:rFonts w:ascii="Goudy Old Style" w:hAnsi="Goudy Old Style"/>
          <w:sz w:val="21"/>
          <w:szCs w:val="21"/>
        </w:rPr>
        <w:t xml:space="preserve"> 75</w:t>
      </w:r>
      <w:r w:rsidRPr="00246D12">
        <w:rPr>
          <w:rFonts w:ascii="Goudy Old Style" w:hAnsi="Goudy Old Style"/>
          <w:sz w:val="21"/>
          <w:szCs w:val="21"/>
          <w:vertAlign w:val="superscript"/>
        </w:rPr>
        <w:t>th</w:t>
      </w:r>
      <w:r w:rsidRPr="00246D12">
        <w:rPr>
          <w:rFonts w:ascii="Goudy Old Style" w:hAnsi="Goudy Old Style"/>
          <w:sz w:val="21"/>
          <w:szCs w:val="21"/>
        </w:rPr>
        <w:t xml:space="preserve"> Anniversary William Alanson White, Symposium, April 12.</w:t>
      </w:r>
    </w:p>
    <w:p w14:paraId="63DA03F3" w14:textId="2B980DE5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“Never ‘beyond theory’: the exquisite relevance of theory to clinical work.” St. Louis Psychoanalytic Society, December 4.</w:t>
      </w:r>
    </w:p>
    <w:p w14:paraId="3DD66395" w14:textId="7336319E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“Never ‘beyond theory’: the exquisite relevance of theory to clinical work.” Michigan Psychoanalytic Society Symposium 2015. Ann Arbor, April 11.</w:t>
      </w:r>
    </w:p>
    <w:p w14:paraId="64B730F4" w14:textId="1F06BDAD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2013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“Desire and responsibility: the ethics of countertransference experience.” UC Davis School of Medicine, Department of Psychiatry Grand Rounds, May 17.</w:t>
      </w:r>
    </w:p>
    <w:p w14:paraId="62DDFB12" w14:textId="2C6E5364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2006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“’Nothing could be further from the truth’: Lack and the Psychoanalytic Process.”  The New Center for Psychoanalysis, Los Angeles, January 13.</w:t>
      </w:r>
    </w:p>
    <w:p w14:paraId="78F5DA18" w14:textId="1F6573F1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“’Nothing could be further from the truth’: Lack and the Psychoanalytic Process.” Psychoanalytic Center of California, Los Angeles, September 11.</w:t>
      </w:r>
    </w:p>
    <w:p w14:paraId="0ABCD4E4" w14:textId="47BAF773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“The Analyst’s Desire and the Creation of Narcissistic Resistances.”  Northern California Society of Psychoanalytic Psychology, Winter 2005 Lecture Series in Davis, March 12.</w:t>
      </w:r>
      <w:r w:rsidRPr="00246D12">
        <w:rPr>
          <w:rFonts w:ascii="Goudy Old Style" w:hAnsi="Goudy Old Style"/>
          <w:sz w:val="21"/>
          <w:szCs w:val="21"/>
        </w:rPr>
        <w:cr/>
        <w:t>2003</w:t>
      </w:r>
      <w:r w:rsidR="00FE6ADD" w:rsidRPr="00246D12">
        <w:rPr>
          <w:rFonts w:ascii="Goudy Old Style" w:hAnsi="Goudy Old Style"/>
          <w:sz w:val="21"/>
          <w:szCs w:val="21"/>
        </w:rPr>
        <w:t xml:space="preserve"> – </w:t>
      </w:r>
      <w:r w:rsidRPr="00246D12">
        <w:rPr>
          <w:rFonts w:ascii="Goudy Old Style" w:hAnsi="Goudy Old Style"/>
          <w:sz w:val="21"/>
          <w:szCs w:val="21"/>
        </w:rPr>
        <w:t>“’Nothing could be further from the truth’: a contribution to the psychoanalytic study of the negative.” Heinz Hartmann Memorial Award Lecture, New York Psychoanalytic Institute, October 14.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093FE036" w14:textId="183CB1CD" w:rsidR="00682CE4" w:rsidRPr="00246D12" w:rsidRDefault="00ED7CBD" w:rsidP="00682CE4">
      <w:pPr>
        <w:pStyle w:val="Heading2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</w:rPr>
        <w:t>Presentations</w:t>
      </w:r>
      <w:r w:rsidR="00F26546" w:rsidRPr="00246D12">
        <w:rPr>
          <w:rFonts w:ascii="Goudy Old Style" w:hAnsi="Goudy Old Style"/>
          <w:color w:val="1F497D"/>
          <w:sz w:val="21"/>
          <w:szCs w:val="21"/>
        </w:rPr>
        <w:t>/Podcasts</w:t>
      </w:r>
    </w:p>
    <w:p w14:paraId="6B7DC742" w14:textId="78B003D4" w:rsidR="00C7578E" w:rsidRPr="00246D12" w:rsidRDefault="00C7578E" w:rsidP="00C7578E">
      <w:pPr>
        <w:rPr>
          <w:rFonts w:ascii="Goudy Old Style" w:hAnsi="Goudy Old Style"/>
          <w:sz w:val="22"/>
          <w:szCs w:val="22"/>
          <w:lang w:val="en-US"/>
        </w:rPr>
      </w:pPr>
      <w:r w:rsidRPr="00246D12">
        <w:rPr>
          <w:rFonts w:ascii="Goudy Old Style" w:hAnsi="Goudy Old Style"/>
          <w:sz w:val="22"/>
          <w:szCs w:val="22"/>
          <w:lang w:val="en-US"/>
        </w:rPr>
        <w:t>2025</w:t>
      </w:r>
      <w:r w:rsidR="00246D12">
        <w:rPr>
          <w:rFonts w:ascii="Goudy Old Style" w:hAnsi="Goudy Old Style"/>
          <w:sz w:val="22"/>
          <w:szCs w:val="22"/>
          <w:lang w:val="en-US"/>
        </w:rPr>
        <w:t xml:space="preserve"> – Showing Up in Life: A Clinical Report. Panel, Showing Up: Three Clinical Reports, International Psychoanalytic Association Biennial Congress, Lisbon, July 31.</w:t>
      </w:r>
    </w:p>
    <w:p w14:paraId="61A6F2A9" w14:textId="091B49FF" w:rsidR="00E0743B" w:rsidRPr="00246D12" w:rsidRDefault="00E0743B" w:rsidP="00E0743B">
      <w:pPr>
        <w:rPr>
          <w:rFonts w:ascii="Goudy Old Style" w:hAnsi="Goudy Old Style"/>
          <w:sz w:val="21"/>
          <w:szCs w:val="21"/>
          <w:lang w:val="en-US"/>
        </w:rPr>
      </w:pPr>
      <w:r w:rsidRPr="00246D12">
        <w:rPr>
          <w:rFonts w:ascii="Goudy Old Style" w:hAnsi="Goudy Old Style"/>
          <w:sz w:val="21"/>
          <w:szCs w:val="21"/>
          <w:lang w:val="en-US"/>
        </w:rPr>
        <w:t>2025</w:t>
      </w:r>
      <w:r w:rsidR="00246D12">
        <w:rPr>
          <w:rFonts w:ascii="Goudy Old Style" w:hAnsi="Goudy Old Style"/>
          <w:sz w:val="21"/>
          <w:szCs w:val="21"/>
          <w:lang w:val="en-US"/>
        </w:rPr>
        <w:t xml:space="preserve"> –</w:t>
      </w:r>
      <w:r w:rsidRPr="00246D12">
        <w:rPr>
          <w:rFonts w:ascii="Goudy Old Style" w:hAnsi="Goudy Old Style"/>
          <w:sz w:val="21"/>
          <w:szCs w:val="21"/>
          <w:lang w:val="en-US"/>
        </w:rPr>
        <w:t xml:space="preserve">The </w:t>
      </w:r>
      <w:r w:rsidR="006C4453" w:rsidRPr="00246D12">
        <w:rPr>
          <w:rFonts w:ascii="Goudy Old Style" w:hAnsi="Goudy Old Style"/>
          <w:sz w:val="21"/>
          <w:szCs w:val="21"/>
          <w:lang w:val="en-US"/>
        </w:rPr>
        <w:t>U</w:t>
      </w:r>
      <w:r w:rsidRPr="00246D12">
        <w:rPr>
          <w:rFonts w:ascii="Goudy Old Style" w:hAnsi="Goudy Old Style"/>
          <w:sz w:val="21"/>
          <w:szCs w:val="21"/>
          <w:lang w:val="en-US"/>
        </w:rPr>
        <w:t xml:space="preserve">nderpainting: The Patient, the </w:t>
      </w:r>
      <w:r w:rsidR="006C4453" w:rsidRPr="00246D12">
        <w:rPr>
          <w:rFonts w:ascii="Goudy Old Style" w:hAnsi="Goudy Old Style"/>
          <w:sz w:val="21"/>
          <w:szCs w:val="21"/>
          <w:lang w:val="en-US"/>
        </w:rPr>
        <w:t>P</w:t>
      </w:r>
      <w:r w:rsidRPr="00246D12">
        <w:rPr>
          <w:rFonts w:ascii="Goudy Old Style" w:hAnsi="Goudy Old Style"/>
          <w:sz w:val="21"/>
          <w:szCs w:val="21"/>
          <w:lang w:val="en-US"/>
        </w:rPr>
        <w:t>rocess, and the Unsaid</w:t>
      </w:r>
      <w:r w:rsidR="006C4453" w:rsidRPr="00246D12">
        <w:rPr>
          <w:rFonts w:ascii="Goudy Old Style" w:hAnsi="Goudy Old Style"/>
          <w:sz w:val="21"/>
          <w:szCs w:val="21"/>
          <w:lang w:val="en-US"/>
        </w:rPr>
        <w:t xml:space="preserve">. Panel, Interpretation, Current Perspectives, </w:t>
      </w:r>
      <w:r w:rsidR="006C4453" w:rsidRPr="00246D12">
        <w:rPr>
          <w:rFonts w:ascii="Goudy Old Style" w:hAnsi="Goudy Old Style"/>
          <w:sz w:val="21"/>
          <w:szCs w:val="21"/>
        </w:rPr>
        <w:t>Meetings of the American Psychoanalytic Association, February 5.</w:t>
      </w:r>
    </w:p>
    <w:p w14:paraId="416BBBD2" w14:textId="3D958227" w:rsidR="006C4453" w:rsidRPr="00246D12" w:rsidRDefault="00E0743B" w:rsidP="006C4453">
      <w:pPr>
        <w:rPr>
          <w:rFonts w:ascii="Goudy Old Style" w:hAnsi="Goudy Old Style"/>
          <w:sz w:val="21"/>
          <w:szCs w:val="21"/>
          <w:lang w:val="en-US"/>
        </w:rPr>
      </w:pPr>
      <w:r w:rsidRPr="00246D12">
        <w:rPr>
          <w:rFonts w:ascii="Goudy Old Style" w:hAnsi="Goudy Old Style"/>
          <w:sz w:val="21"/>
          <w:szCs w:val="21"/>
          <w:lang w:val="en-US"/>
        </w:rPr>
        <w:lastRenderedPageBreak/>
        <w:t xml:space="preserve">2025––Discussant, </w:t>
      </w:r>
      <w:r w:rsidR="006C4453" w:rsidRPr="00246D12">
        <w:rPr>
          <w:rFonts w:ascii="Goudy Old Style" w:hAnsi="Goudy Old Style"/>
          <w:sz w:val="21"/>
          <w:szCs w:val="21"/>
          <w:lang w:val="en-US"/>
        </w:rPr>
        <w:t xml:space="preserve">on Hate Speech, a paper by </w:t>
      </w:r>
      <w:r w:rsidRPr="00246D12">
        <w:rPr>
          <w:rFonts w:ascii="Goudy Old Style" w:hAnsi="Goudy Old Style"/>
          <w:sz w:val="21"/>
          <w:szCs w:val="21"/>
          <w:lang w:val="en-US"/>
        </w:rPr>
        <w:t xml:space="preserve">Jill </w:t>
      </w:r>
      <w:r w:rsidR="006C4453" w:rsidRPr="00246D12">
        <w:rPr>
          <w:rFonts w:ascii="Goudy Old Style" w:hAnsi="Goudy Old Style"/>
          <w:sz w:val="21"/>
          <w:szCs w:val="21"/>
          <w:lang w:val="en-US"/>
        </w:rPr>
        <w:t xml:space="preserve">Gentile. </w:t>
      </w:r>
      <w:r w:rsidR="006C4453" w:rsidRPr="00246D12">
        <w:rPr>
          <w:rFonts w:ascii="Goudy Old Style" w:hAnsi="Goudy Old Style"/>
          <w:sz w:val="21"/>
          <w:szCs w:val="21"/>
        </w:rPr>
        <w:t>Meetings of the American Psychoanalytic Association, February 4.</w:t>
      </w:r>
    </w:p>
    <w:p w14:paraId="0870105C" w14:textId="6D94F265" w:rsidR="000C009A" w:rsidRPr="00246D12" w:rsidRDefault="000C009A" w:rsidP="0059086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2023–– Property, Materiality, Proximity: The Analytic Frame and In-Person Work, New York Psychoanalytic Institute and Society, December 12.</w:t>
      </w:r>
    </w:p>
    <w:p w14:paraId="74E07206" w14:textId="3F27D879" w:rsidR="00590864" w:rsidRPr="00246D12" w:rsidRDefault="00590864" w:rsidP="0059086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2023––Property, Materiality, Proximity: The Analytic Frame and In-Person </w:t>
      </w:r>
      <w:r w:rsidR="000C009A" w:rsidRPr="00246D12">
        <w:rPr>
          <w:rFonts w:ascii="Goudy Old Style" w:hAnsi="Goudy Old Style"/>
          <w:sz w:val="21"/>
          <w:szCs w:val="21"/>
        </w:rPr>
        <w:t>W</w:t>
      </w:r>
      <w:r w:rsidRPr="00246D12">
        <w:rPr>
          <w:rFonts w:ascii="Goudy Old Style" w:hAnsi="Goudy Old Style"/>
          <w:sz w:val="21"/>
          <w:szCs w:val="21"/>
        </w:rPr>
        <w:t>ork</w:t>
      </w:r>
      <w:r w:rsidR="000C009A" w:rsidRPr="00246D12">
        <w:rPr>
          <w:rFonts w:ascii="Goudy Old Style" w:hAnsi="Goudy Old Style"/>
          <w:sz w:val="21"/>
          <w:szCs w:val="21"/>
        </w:rPr>
        <w:t>, San Francisco Center for Psychoanalysis, December 4.</w:t>
      </w:r>
    </w:p>
    <w:p w14:paraId="195F4007" w14:textId="51155338" w:rsidR="009B4BAC" w:rsidRPr="00246D12" w:rsidRDefault="009B4BAC" w:rsidP="009B4BAC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2023––The Wish and the Symbol. The Psychosocial Foundation Seminar, September 17.</w:t>
      </w:r>
    </w:p>
    <w:p w14:paraId="5731DA93" w14:textId="54F659F7" w:rsidR="0021289A" w:rsidRPr="00246D12" w:rsidRDefault="0021289A" w:rsidP="0021289A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2023––Free Association: Panel, Meetings of the American Psychoanalytic Association, February 4.</w:t>
      </w:r>
    </w:p>
    <w:p w14:paraId="704B0E41" w14:textId="5770295E" w:rsidR="002E4C2C" w:rsidRPr="00246D12" w:rsidRDefault="002E4C2C" w:rsidP="002E4C2C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2022––The Analyst's Desire: The Ethical Foundation of Clinical Practice, The Center for Modern Psychoanalytic Studies, March 6.</w:t>
      </w:r>
    </w:p>
    <w:p w14:paraId="5465FD2F" w14:textId="49AC3B18" w:rsidR="00881D4F" w:rsidRPr="00246D12" w:rsidRDefault="00881D4F" w:rsidP="00881D4F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2021––"I Hear You Knocking: Sound, Structure, and Emptiness in the Analytic Setting," Psychoanalytic Association of New York, December 11.</w:t>
      </w:r>
    </w:p>
    <w:p w14:paraId="200F6DC9" w14:textId="0C0EF0CB" w:rsidR="00F26546" w:rsidRPr="00246D12" w:rsidRDefault="00F26546" w:rsidP="00F2654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2021––New Books in Psychoanalysis podcast, on "The Analyst's Desire," May 13.</w:t>
      </w:r>
    </w:p>
    <w:p w14:paraId="2E5A4994" w14:textId="35634FFA" w:rsidR="00F26546" w:rsidRPr="00246D12" w:rsidRDefault="00F26546" w:rsidP="00F2654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2021––Seminar on Countertransference, Wessex Counseling Program, United Kingdom, May 1.</w:t>
      </w:r>
    </w:p>
    <w:p w14:paraId="1C5AA7A3" w14:textId="7BDBC11A" w:rsidR="00F26546" w:rsidRPr="00246D12" w:rsidRDefault="00F26546" w:rsidP="00F2654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2021––Book Presentation: The Analyst's Desire, Berkeley Psychoanalytic Society, April 24.</w:t>
      </w:r>
    </w:p>
    <w:p w14:paraId="32D30D7A" w14:textId="2E5D3E4F" w:rsidR="00F26546" w:rsidRPr="00246D12" w:rsidRDefault="00F26546" w:rsidP="00F2654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2021––"The Analyst as Innkeeper," Massachusetts Institute for Psychoanalysis, March 13.</w:t>
      </w:r>
    </w:p>
    <w:p w14:paraId="14488591" w14:textId="176738AC" w:rsidR="00155E46" w:rsidRPr="00246D12" w:rsidRDefault="00155E46" w:rsidP="00155E46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2021</w:t>
      </w:r>
      <w:r w:rsidR="00A70A8B" w:rsidRPr="00246D12">
        <w:rPr>
          <w:rFonts w:ascii="Goudy Old Style" w:hAnsi="Goudy Old Style"/>
          <w:sz w:val="21"/>
          <w:szCs w:val="21"/>
        </w:rPr>
        <w:t>––"Property and Psychoanalysis, or Lack and the Cat-Bird Seat," Panel Plenary, "Power and Powerlessness," Mid-Winter Meetings of the American Psychoanalytic Association, February 13.</w:t>
      </w:r>
    </w:p>
    <w:p w14:paraId="1C92788D" w14:textId="416B1BE2" w:rsidR="001C4FFD" w:rsidRPr="00246D12" w:rsidRDefault="001C4FF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2019––“The Voice Endures,” Distinguished Analyst Program, Meeting of the American Psychoanalytic Association, San Diego, June 19.</w:t>
      </w:r>
    </w:p>
    <w:p w14:paraId="1594D3ED" w14:textId="263F64E1" w:rsidR="00255A07" w:rsidRPr="00246D12" w:rsidRDefault="00255A07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2018––Discussant, “Why War?” by Viviane Chetrit-</w:t>
      </w:r>
      <w:proofErr w:type="spellStart"/>
      <w:r w:rsidRPr="00246D12">
        <w:rPr>
          <w:rFonts w:ascii="Goudy Old Style" w:hAnsi="Goudy Old Style"/>
          <w:sz w:val="21"/>
          <w:szCs w:val="21"/>
        </w:rPr>
        <w:t>Vatine</w:t>
      </w:r>
      <w:proofErr w:type="spellEnd"/>
      <w:r w:rsidRPr="00246D12">
        <w:rPr>
          <w:rFonts w:ascii="Goudy Old Style" w:hAnsi="Goudy Old Style"/>
          <w:sz w:val="21"/>
          <w:szCs w:val="21"/>
        </w:rPr>
        <w:t>, Dialogues Program, San Francisco Center for Psychoanalysis, October 27.</w:t>
      </w:r>
    </w:p>
    <w:p w14:paraId="06A6F9AB" w14:textId="677353B0" w:rsidR="00565189" w:rsidRPr="00246D12" w:rsidRDefault="00565189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2018––Paper presentation, “The Proleptic Unconscious,” International Journal of Psychoanalysis Centenary Meeting, Rye, N.Y., October 20.</w:t>
      </w:r>
    </w:p>
    <w:p w14:paraId="00A28880" w14:textId="2F5FBD0E" w:rsidR="00565189" w:rsidRPr="00246D12" w:rsidRDefault="00565189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2018––Paper presentation, “The Analyst is an Inn-Keeper,” Scientific Meeting, San Francisco Center for Psychoanalysis, September 11.</w:t>
      </w:r>
    </w:p>
    <w:p w14:paraId="7D3DEA8D" w14:textId="197E1B3F" w:rsidR="00F07725" w:rsidRPr="00246D12" w:rsidRDefault="00F07725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2018––Panel presentation, Freud’s “On Narcissism,” Faculty Retreat, San Francisco Center for Psychoanalysis, March 25.</w:t>
      </w:r>
    </w:p>
    <w:p w14:paraId="6D54BB70" w14:textId="65791A87" w:rsidR="007E2874" w:rsidRPr="00246D12" w:rsidRDefault="007E2874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2018––Discussant, Clinical Conference #2, Short-Term Dynamic Psychotherapy, Mid-Winter Meetings of the American Psychoanalytic Association February, 17.</w:t>
      </w:r>
    </w:p>
    <w:p w14:paraId="2AEE0D19" w14:textId="0FA5F92C" w:rsidR="007E2874" w:rsidRPr="00246D12" w:rsidRDefault="007E2874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2018––Discussant, Two-Day Clinical Workshop, Mid-Winter Meetings of the American Psychoanalytic Association, February 14-15.</w:t>
      </w:r>
    </w:p>
    <w:p w14:paraId="118F3D2E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2017––Discussant, Clinical Plenary, “Psychopathology and Religious Belief,” Annual Meeting of the American Psychoanalytic Association, Austin, June 10.</w:t>
      </w:r>
    </w:p>
    <w:p w14:paraId="3F2AD185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2017––Discussant, “</w:t>
      </w:r>
      <w:proofErr w:type="spellStart"/>
      <w:r w:rsidRPr="00246D12">
        <w:rPr>
          <w:rFonts w:ascii="Goudy Old Style" w:hAnsi="Goudy Old Style"/>
          <w:sz w:val="21"/>
          <w:szCs w:val="21"/>
        </w:rPr>
        <w:t>Apres</w:t>
      </w:r>
      <w:proofErr w:type="spellEnd"/>
      <w:r w:rsidRPr="00246D12">
        <w:rPr>
          <w:rFonts w:ascii="Goudy Old Style" w:hAnsi="Goudy Old Style"/>
          <w:sz w:val="21"/>
          <w:szCs w:val="21"/>
        </w:rPr>
        <w:t>-Coup and the Emergence of Sexuality,” Scientific Meeting, San Francisco Center for Psychoanalysis, March 13.</w:t>
      </w:r>
    </w:p>
    <w:p w14:paraId="68B4C3EA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2017––Introduction to The Ethics of Analytic Engagement, Faculty Retreat, San Francisco Center for Psychoanalysis, February 25.</w:t>
      </w:r>
    </w:p>
    <w:p w14:paraId="79CCD7B9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2016––Introduction to Plenary Presentation by Donald Moss. Mid-Winter Meetings of the American Psychoanalytic Association, January 13.</w:t>
      </w:r>
    </w:p>
    <w:p w14:paraId="427CCDBE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2016––“The Ethical Foundation of Analytic Action.” Panel presentation: The Analyst as Person. Mid-Winter Meetings of the American Psychoanalytic Association, January 14</w:t>
      </w:r>
    </w:p>
    <w:p w14:paraId="48EDBD7A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2015––Discussant, “The ethics of the Real,” Lacan Study Group, St. Louis, December 5.</w:t>
      </w:r>
    </w:p>
    <w:p w14:paraId="638AC7C9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2015––Discussant, “The question of structure in a melancholic patient,” by Todd Dean, St. Louis Psychoanalytic Society, December 5.</w:t>
      </w:r>
    </w:p>
    <w:p w14:paraId="5E1F5B62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2015––Paper, “The New ‘Maternal’ Analyst: Respect and Responsibility for the ‘Other’. International Psychoanalytic Association Congress, Boston, July 25.</w:t>
      </w:r>
    </w:p>
    <w:p w14:paraId="7401B7FC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2015––Chair and Introduction to Panel on “The Analyst’s Responsibility: Toward an Ethics of Psychoanalysis.” International Psychoanalytic Association Congress, Boston, July 24.</w:t>
      </w:r>
    </w:p>
    <w:p w14:paraId="00FC2248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>2015––Paper, “The ethical position of the analyst-as-mother in contemporary psychoanalysis,” in program, “</w:t>
      </w:r>
      <w:proofErr w:type="spellStart"/>
      <w:r w:rsidRPr="00246D12">
        <w:rPr>
          <w:rFonts w:ascii="Goudy Old Style" w:hAnsi="Goudy Old Style"/>
          <w:sz w:val="21"/>
          <w:szCs w:val="21"/>
        </w:rPr>
        <w:t>Matricial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Space: Ethics and Maternal </w:t>
      </w:r>
      <w:proofErr w:type="spellStart"/>
      <w:r w:rsidRPr="00246D12">
        <w:rPr>
          <w:rFonts w:ascii="Goudy Old Style" w:hAnsi="Goudy Old Style"/>
          <w:sz w:val="21"/>
          <w:szCs w:val="21"/>
        </w:rPr>
        <w:t>Erotics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in the Clinical Setting.” The Psychoanalytic Institute of Northern California, March 21.</w:t>
      </w:r>
    </w:p>
    <w:p w14:paraId="63BBCEA4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2015––Kristeva’s ‘Maternal Reliance’. The Psychoanalytic Institute of Northern California, February 27.</w:t>
      </w:r>
    </w:p>
    <w:p w14:paraId="36F3430B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2015––Chair and Introduction for Panel: The Analyst’s Disappointments. Mid-Winter Meetings of the American Psychoanalytic Association, January 16.</w:t>
      </w:r>
    </w:p>
    <w:p w14:paraId="2D5FDDA8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2015––Discussant, The use of the couch. Candidates’ Forum, Mid-Winter Meetings of the American Psychoanalytic Association, January 15.</w:t>
      </w:r>
    </w:p>
    <w:p w14:paraId="51C735A5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2014––Discussant, “Beyond neurosis: Problems in symbolization of unrepresented experience.” San Francisco Center for Psychoanalysis, Scientific Meeting, May 13.</w:t>
      </w:r>
    </w:p>
    <w:p w14:paraId="6261DCF2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2014––Paper Presentation, Desire and Responsibility: The Ethics of Countertransference Experience. The Wright Institute, May 8.</w:t>
      </w:r>
    </w:p>
    <w:p w14:paraId="5F66203B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2014––Discussant, SFCP Dialogues Program. Paper by Patrick Miller, “Shall We Change the Method?” April 12.</w:t>
      </w:r>
    </w:p>
    <w:p w14:paraId="6BEF5BFC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2013––Panelist, IPA-Sponsored Conference: “Says </w:t>
      </w:r>
      <w:proofErr w:type="gramStart"/>
      <w:r w:rsidRPr="00246D12">
        <w:rPr>
          <w:rFonts w:ascii="Goudy Old Style" w:hAnsi="Goudy Old Style"/>
          <w:sz w:val="21"/>
          <w:szCs w:val="21"/>
        </w:rPr>
        <w:t>Who?: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Evidence, Fact and Belief in Psychoanalysis.” San Francisco Center for Psychoanalysis, Oct. 19-20.</w:t>
      </w:r>
    </w:p>
    <w:p w14:paraId="58A8C99B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2013––Paper Presentation: “</w:t>
      </w:r>
      <w:proofErr w:type="spellStart"/>
      <w:r w:rsidRPr="00246D12">
        <w:rPr>
          <w:rFonts w:ascii="Goudy Old Style" w:hAnsi="Goudy Old Style"/>
          <w:sz w:val="21"/>
          <w:szCs w:val="21"/>
        </w:rPr>
        <w:t>Bion’s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‘A Theory of Thinking’,” for Panel, “Examining today’s ‘Theory </w:t>
      </w:r>
      <w:proofErr w:type="gramStart"/>
      <w:r w:rsidRPr="00246D12">
        <w:rPr>
          <w:rFonts w:ascii="Goudy Old Style" w:hAnsi="Goudy Old Style"/>
          <w:sz w:val="21"/>
          <w:szCs w:val="21"/>
        </w:rPr>
        <w:t>Of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Thinking’ in the light of the analysis of a patient unable to gain from his environment.” Meetings of the International Psychoanalytic Association, Prague, August 1.</w:t>
      </w:r>
    </w:p>
    <w:p w14:paraId="5E4B3146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2013–Paper Presentation: Desire and Responsibility: The Ethics of Countertransference Experience. Scientific Meeting, San Francisco Center for Psychoanalysis, February 13.</w:t>
      </w:r>
    </w:p>
    <w:p w14:paraId="05AE2ED6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2012––Discussant, East Bay Psychotherapy Forum, November 7</w:t>
      </w:r>
    </w:p>
    <w:p w14:paraId="06478A82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2012––Paper Presentation: Desire and Responsibility: The Ethics of Countertransference Experience, Stanford Medical School, October 17.</w:t>
      </w:r>
    </w:p>
    <w:p w14:paraId="01994AA3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2012––Discussant of paper by Stephen Seligman, “Baseball Time.” Psychoanalytic Dialogues Program, San Francisco Center for Psychoanalysis, October 13.</w:t>
      </w:r>
    </w:p>
    <w:p w14:paraId="70D10589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2012––Discussant of paper by Mari </w:t>
      </w:r>
      <w:proofErr w:type="spellStart"/>
      <w:r w:rsidRPr="00246D12">
        <w:rPr>
          <w:rFonts w:ascii="Goudy Old Style" w:hAnsi="Goudy Old Style"/>
          <w:sz w:val="21"/>
          <w:szCs w:val="21"/>
        </w:rPr>
        <w:t>Ruti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, </w:t>
      </w:r>
      <w:proofErr w:type="gramStart"/>
      <w:r w:rsidRPr="00246D12">
        <w:rPr>
          <w:rFonts w:ascii="Goudy Old Style" w:hAnsi="Goudy Old Style"/>
          <w:sz w:val="21"/>
          <w:szCs w:val="21"/>
        </w:rPr>
        <w:t>Sublimation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and the ethics of psychoanalysis.  </w:t>
      </w:r>
    </w:p>
    <w:p w14:paraId="1DCE4D1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Mid-Winter Meetings of the American Psychoanalytic Association, New York, January 14.</w:t>
      </w:r>
    </w:p>
    <w:p w14:paraId="0E6F1A3C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2012––Discussant of paper by Lew Kirshner, </w:t>
      </w:r>
      <w:proofErr w:type="gramStart"/>
      <w:r w:rsidRPr="00246D12">
        <w:rPr>
          <w:rFonts w:ascii="Goudy Old Style" w:hAnsi="Goudy Old Style"/>
          <w:sz w:val="21"/>
          <w:szCs w:val="21"/>
        </w:rPr>
        <w:t>Neutrality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and psychoanalytic ethics.  Mid-Winter Meetings of the American Psychoanalytic Association, New York, January 13.</w:t>
      </w:r>
    </w:p>
    <w:p w14:paraId="574E24D8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2011––Invited Presenter: Day </w:t>
      </w:r>
      <w:proofErr w:type="gramStart"/>
      <w:r w:rsidRPr="00246D12">
        <w:rPr>
          <w:rFonts w:ascii="Goudy Old Style" w:hAnsi="Goudy Old Style"/>
          <w:sz w:val="21"/>
          <w:szCs w:val="21"/>
        </w:rPr>
        <w:t>With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Program, Michael Feldman, San Francisco Center for Psychoanalysis, November 11.</w:t>
      </w:r>
      <w:r w:rsidRPr="00246D12">
        <w:rPr>
          <w:rFonts w:ascii="Goudy Old Style" w:hAnsi="Goudy Old Style"/>
          <w:sz w:val="21"/>
          <w:szCs w:val="21"/>
        </w:rPr>
        <w:cr/>
        <w:t xml:space="preserve">2011––Paper presentation: The Psychoanalyst’s Development, A View </w:t>
      </w:r>
      <w:proofErr w:type="gramStart"/>
      <w:r w:rsidRPr="00246D12">
        <w:rPr>
          <w:rFonts w:ascii="Goudy Old Style" w:hAnsi="Goudy Old Style"/>
          <w:sz w:val="21"/>
          <w:szCs w:val="21"/>
        </w:rPr>
        <w:t>From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the Inside. Annual Meeting of the American Psychoanalytic Association, San Francisco, June 9.</w:t>
      </w:r>
    </w:p>
    <w:p w14:paraId="6BE86362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2010––Presenter/Discussant: Listening and Reacting Psychoanalytically: Two Contemporary Perspectives.  Peninsula Extension Division of the San Francisco Center for Psychoanalysis, Los Altos, October 30.</w:t>
      </w:r>
      <w:r w:rsidRPr="00246D12">
        <w:rPr>
          <w:rFonts w:ascii="Goudy Old Style" w:hAnsi="Goudy Old Style"/>
          <w:sz w:val="21"/>
          <w:szCs w:val="21"/>
        </w:rPr>
        <w:cr/>
        <w:t>2010––Grand Rounds, “Contemporary Views of Counter-Transference.”  Dept. of Psychiatry, California Pacific Medical Center, March 16.</w:t>
      </w:r>
    </w:p>
    <w:p w14:paraId="4D399C8A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2009––Panel Organizer/Discussant, “Desiring and Fearing Enlivenment,” Meetings of the International Psychoanalytic Association, Chicago Congress, July 30.</w:t>
      </w:r>
    </w:p>
    <w:p w14:paraId="3637306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2009––Invited Discussant/Presenter: Symposium 2009 Greed, Sex, </w:t>
      </w:r>
      <w:proofErr w:type="gramStart"/>
      <w:r w:rsidRPr="00246D12">
        <w:rPr>
          <w:rFonts w:ascii="Goudy Old Style" w:hAnsi="Goudy Old Style"/>
          <w:sz w:val="21"/>
          <w:szCs w:val="21"/>
        </w:rPr>
        <w:t>Money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and Politics. Mt. Sinai Medical Center, New York, February 22, 23.  </w:t>
      </w:r>
    </w:p>
    <w:p w14:paraId="7E47AF55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2008––Paper presentation: “Putting Practice into Theory: The Developmental Lag in the Training Analyst System.  Scientific Meeting, San Francisco Center for Psychoanalysis, Dec. 10.</w:t>
      </w:r>
    </w:p>
    <w:p w14:paraId="1F1E55A1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2008––Invited case discussant, Forum of the Friends of the San Francisco Center for Psychoanalysis, December 3.</w:t>
      </w:r>
    </w:p>
    <w:p w14:paraId="69C7BDCE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2008––Invited case discussant, Forum of the Friends of the San Francisco Center for Psychoanalysis, May 5.</w:t>
      </w:r>
    </w:p>
    <w:p w14:paraId="2EC96A25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2007––Invited case discussant, Forum of the Friends of the San Francisco Center for Psychoanalysis, October 16.</w:t>
      </w:r>
    </w:p>
    <w:p w14:paraId="7FF9CCE7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>2007––Case presentation and discussant.  Psychoanalysis Across the Continents Program, San Francisco, October 13.</w:t>
      </w:r>
    </w:p>
    <w:p w14:paraId="2D36B45A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2007––“Fantasy and the suicide bomber.”  Inter-session colloquium, San Francisco Psychoanalytic Institute, March 30.</w:t>
      </w:r>
    </w:p>
    <w:p w14:paraId="26B1B30B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2006––Discussant of paper by Jane Kite: “Ideas of Influence: The impact of the analyst’s character on the analysis.”  December 11.  San Francisco Psychoanalytic Institute.</w:t>
      </w:r>
    </w:p>
    <w:p w14:paraId="0A2E7861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2006––Lacanian Primer: Transference and the Relational Matrix.  Northern California Society for Psychoanalytic Psychotherapy, Davis, California, March 11.</w:t>
      </w:r>
    </w:p>
    <w:p w14:paraId="33CCCA6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2005––Meet the Author:  Teleconference with the Syracuse Psychoanalytic Study Group, September 20.</w:t>
      </w:r>
    </w:p>
    <w:p w14:paraId="527C9400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2005––“’Nothing could be further from the truth’: Lack and the Psychoanalytic Process.” Psychoanalytic Dialogues, San Francisco Psychoanalytic Institute, April 9.</w:t>
      </w:r>
    </w:p>
    <w:p w14:paraId="104696A6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2004––Paper presentation, “’Nothing could be further from the truth’”: Lack, Space, and the Analyst’s Obsessional Discourse,” Annual Meeting of the American Psychoanalytic Association, San Francisco, June 26.</w:t>
      </w:r>
    </w:p>
    <w:p w14:paraId="7F0E1F30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2004––Case presentation, Lacanian Discussion Group, Annual Meeting of the American Psychoanalytic Association, San Francisco, June 24.</w:t>
      </w:r>
    </w:p>
    <w:p w14:paraId="5BCF802D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2003––“The analyst’s therapeutic wishes.” Clinical Forum, San Francisco Psychoanalytic Institute, May 5.</w:t>
      </w:r>
    </w:p>
    <w:p w14:paraId="4275356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2002––Grand Rounds presentation, “The Analyst’s Desire and the Problem of Narcissistic Resistances.” Alta Bates-Herrick Hospital, April 8.</w:t>
      </w:r>
      <w:r w:rsidRPr="00246D12">
        <w:rPr>
          <w:rFonts w:ascii="Goudy Old Style" w:hAnsi="Goudy Old Style"/>
          <w:sz w:val="21"/>
          <w:szCs w:val="21"/>
        </w:rPr>
        <w:cr/>
        <w:t xml:space="preserve">2002––Paper presentation, Scientific Meeting, San Francisco Psychoanalytic Institute: “The Analyst’s Desire and the Problem of Narcissistic Resistances.” February 11. </w:t>
      </w:r>
      <w:r w:rsidRPr="00246D12">
        <w:rPr>
          <w:rFonts w:ascii="Goudy Old Style" w:hAnsi="Goudy Old Style"/>
          <w:sz w:val="21"/>
          <w:szCs w:val="21"/>
        </w:rPr>
        <w:cr/>
        <w:t>2000––Case Presentation for San Francisco Psychoanalytic Institute post-graduate program with Dale Boesky, “Enactment, Resistance, and the Psychoanalytic Process.” November 13.</w:t>
      </w:r>
      <w:r w:rsidRPr="00246D12">
        <w:rPr>
          <w:rFonts w:ascii="Goudy Old Style" w:hAnsi="Goudy Old Style"/>
          <w:sz w:val="21"/>
          <w:szCs w:val="21"/>
        </w:rPr>
        <w:cr/>
        <w:t>1999––Case Presentation for San Francisco Psychoanalytic Institute post-graduate program with Ms. Betty Joseph, sponsored by the San Francisco Psychoanalytic Institute, May 19.</w:t>
      </w:r>
      <w:r w:rsidRPr="00246D12">
        <w:rPr>
          <w:rFonts w:ascii="Goudy Old Style" w:hAnsi="Goudy Old Style"/>
          <w:sz w:val="21"/>
          <w:szCs w:val="21"/>
        </w:rPr>
        <w:cr/>
        <w:t>1998––Case discussant, Northern California Counseling Center Training Directors Fall Conference, November 6.</w:t>
      </w:r>
    </w:p>
    <w:p w14:paraId="258EC8AD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1997––Discussant of paper by Judy </w:t>
      </w:r>
      <w:proofErr w:type="spellStart"/>
      <w:r w:rsidRPr="00246D12">
        <w:rPr>
          <w:rFonts w:ascii="Goudy Old Style" w:hAnsi="Goudy Old Style"/>
          <w:sz w:val="21"/>
          <w:szCs w:val="21"/>
        </w:rPr>
        <w:t>Kantrowitz</w:t>
      </w:r>
      <w:proofErr w:type="spellEnd"/>
      <w:r w:rsidRPr="00246D12">
        <w:rPr>
          <w:rFonts w:ascii="Goudy Old Style" w:hAnsi="Goudy Old Style"/>
          <w:sz w:val="21"/>
          <w:szCs w:val="21"/>
        </w:rPr>
        <w:t>, “The role of the preconscious in psychoanalysis,” mid-Winter meetings of the American Psychoanalytic Association, December 19.</w:t>
      </w:r>
      <w:r w:rsidRPr="00246D12">
        <w:rPr>
          <w:rFonts w:ascii="Goudy Old Style" w:hAnsi="Goudy Old Style"/>
          <w:sz w:val="21"/>
          <w:szCs w:val="21"/>
        </w:rPr>
        <w:cr/>
        <w:t>1997––Case Presentation as part of “A Day for Roy Schafer” program, sponsored by the San Francisco Psychoanalytic Institute, October 19.</w:t>
      </w:r>
      <w:r w:rsidRPr="00246D12">
        <w:rPr>
          <w:rFonts w:ascii="Goudy Old Style" w:hAnsi="Goudy Old Style"/>
          <w:sz w:val="21"/>
          <w:szCs w:val="21"/>
        </w:rPr>
        <w:cr/>
        <w:t>1997––Discussant of paper by Janet Adelman, "Othello's Alter Ego," Discussion for Clinicians program, San Francisco Psychoanalytic Institute, March 5.</w:t>
      </w:r>
    </w:p>
    <w:p w14:paraId="71B54BEB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1995––Panel Discussant, "The Good Marriage," Fort Mason, San Francisco. Sponsored by the San Francisco Foundation for Psychoanalysis, October 13.</w:t>
      </w:r>
    </w:p>
    <w:p w14:paraId="532E639E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1995––“Otherness within: aspects of insight in the psychoanalytic process.” Presentation of paper at the International Psychoanalytic Studies Organization, San Francisco, July 29.</w:t>
      </w:r>
    </w:p>
    <w:p w14:paraId="35B077F2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1995––Discussant of paper by Irwin Hoffman, Scientific Meeting, San Francisco Psychoanalytic Institute, May 13.</w:t>
      </w:r>
    </w:p>
    <w:p w14:paraId="4DF646B2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1995––“Otherness within: aspects of insight in the psychoanalytic process.” Presentation of paper at Discussions for Clinicians, East program at Alta Bates Hospital, Berkeley, March 27.</w:t>
      </w:r>
    </w:p>
    <w:p w14:paraId="7C02F4F3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1994––“Otherness within: aspects of insight in the psychoanalytic process.” Presentation of paper at Discussions for Clinicians program, San Francisco Psychoanalytic Institute, November 7.</w:t>
      </w:r>
    </w:p>
    <w:p w14:paraId="187C09C3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1994––Case presentation at Candidates Colloquium, San Francisco Psychoanalytic Institute, March 13.</w:t>
      </w:r>
    </w:p>
    <w:p w14:paraId="698F3E80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1993––“DSM-III and the transformation of American psychiatry: a history.” Grand Rounds presentation, Psychiatric Institute, Columbia University School of Medicine, December 17</w:t>
      </w:r>
    </w:p>
    <w:p w14:paraId="375DAB56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1993––“DSM-III and the transformation of American psychiatry: a history.” Grand Rounds presentation, Langley Porter Psychiatric Institute, October 20.</w:t>
      </w:r>
      <w:r w:rsidRPr="00246D12">
        <w:rPr>
          <w:rFonts w:ascii="Goudy Old Style" w:hAnsi="Goudy Old Style"/>
          <w:sz w:val="21"/>
          <w:szCs w:val="21"/>
        </w:rPr>
        <w:cr/>
        <w:t>1993––“DSM-III and the transformation of American psychiatry: a history.” Grand Rounds presentation, Herrick Hospital, October 4.</w:t>
      </w:r>
    </w:p>
    <w:p w14:paraId="1F82DF3B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>1993––“DSM-III and the transformation of American psychiatry: a history.” Grand Rounds presentation, California Pacific Medical Center, California Campus, March 24.</w:t>
      </w:r>
    </w:p>
    <w:p w14:paraId="7ABA9DDE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1993––Lacanian Theory of the Unconscious; lecture, Grand Rounds, San Francisco Psychotherapy Research Group, January 8 and 15.</w:t>
      </w:r>
    </w:p>
    <w:p w14:paraId="644739C5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1992––Discussant of paper by Gail Reed, “On the value of explicit reconstruction,” at the Scientific Meeting of the San Francisco Psychoanalytic Institute, September 14</w:t>
      </w:r>
    </w:p>
    <w:p w14:paraId="1B80189B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1992––DSM-III and the Sociology of Knowledge; lecture, Dept of Sociology, Stanford University, April 7</w:t>
      </w:r>
    </w:p>
    <w:p w14:paraId="1C3CA437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1991––Developing a Research Project: The Case of DSM-III; presented at the Anita M. Baldwin Colloquy, UC Berkeley Joint Medical Program, April 8.</w:t>
      </w:r>
      <w:r w:rsidRPr="00246D12">
        <w:rPr>
          <w:rFonts w:ascii="Goudy Old Style" w:hAnsi="Goudy Old Style"/>
          <w:sz w:val="21"/>
          <w:szCs w:val="21"/>
        </w:rPr>
        <w:cr/>
        <w:t>1990––Diagnostic Classification and Professional Power: The Case of Psychiatry; presented at the Annual Meeting of the Robert Wood Johnson Clinical Scholars Program, Ft. Lauderdale, Fl, November 5.</w:t>
      </w:r>
    </w:p>
    <w:p w14:paraId="5D748468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1990––DSM-III and the Transformation of American Psychiatry; presented at symposium of the American Psychiatric Association Annual Meeting, New York, May 14.</w:t>
      </w:r>
      <w:r w:rsidRPr="00246D12">
        <w:rPr>
          <w:rFonts w:ascii="Goudy Old Style" w:hAnsi="Goudy Old Style"/>
          <w:sz w:val="21"/>
          <w:szCs w:val="21"/>
        </w:rPr>
        <w:cr/>
        <w:t xml:space="preserve">1990––The Other Scene, </w:t>
      </w:r>
      <w:proofErr w:type="spellStart"/>
      <w:r w:rsidRPr="00246D12">
        <w:rPr>
          <w:rFonts w:ascii="Goudy Old Style" w:hAnsi="Goudy Old Style"/>
          <w:sz w:val="21"/>
          <w:szCs w:val="21"/>
        </w:rPr>
        <w:t>Einanderer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</w:t>
      </w:r>
      <w:proofErr w:type="spellStart"/>
      <w:r w:rsidRPr="00246D12">
        <w:rPr>
          <w:rFonts w:ascii="Goudy Old Style" w:hAnsi="Goudy Old Style"/>
          <w:sz w:val="21"/>
          <w:szCs w:val="21"/>
        </w:rPr>
        <w:t>Schauplatz</w:t>
      </w:r>
      <w:proofErr w:type="spellEnd"/>
      <w:r w:rsidRPr="00246D12">
        <w:rPr>
          <w:rFonts w:ascii="Goudy Old Style" w:hAnsi="Goudy Old Style"/>
          <w:sz w:val="21"/>
          <w:szCs w:val="21"/>
        </w:rPr>
        <w:t>: A Lacanian Perspective; discussant, Children's Hospital Grand Rounds, June 7.</w:t>
      </w:r>
    </w:p>
    <w:p w14:paraId="5A086CFC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1990––DSM-III and the Sociology of Knowledge; lecture, Dept of Sociology, Stanford University, January 23</w:t>
      </w:r>
    </w:p>
    <w:p w14:paraId="1049EC45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1988 ––Psychobiography and Lacanian Theory; seminar presentation, Langley Porter Institute</w:t>
      </w:r>
    </w:p>
    <w:p w14:paraId="7EF9DC0B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1981––Psychology of Bereavement; lecture, UCSF School of Medicine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527B8F0D" w14:textId="6F63F197" w:rsidR="00682CE4" w:rsidRPr="00246D12" w:rsidRDefault="00ED7CBD">
      <w:pPr>
        <w:pStyle w:val="Heading2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</w:rPr>
        <w:t>Teaching</w:t>
      </w:r>
    </w:p>
    <w:p w14:paraId="6A0066C8" w14:textId="4E6D1AF6" w:rsidR="00881D4F" w:rsidRPr="00246D12" w:rsidRDefault="00881D4F" w:rsidP="0034722A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2020––East Bay Extension Division, Case Conference, five weeks.</w:t>
      </w:r>
    </w:p>
    <w:p w14:paraId="25E0A168" w14:textId="4C54BDC1" w:rsidR="0034722A" w:rsidRPr="00246D12" w:rsidRDefault="002C25C0" w:rsidP="0034722A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2019 </w:t>
      </w:r>
      <w:r w:rsidR="0034722A" w:rsidRPr="00246D12">
        <w:rPr>
          <w:rFonts w:ascii="Goudy Old Style" w:hAnsi="Goudy Old Style"/>
          <w:sz w:val="21"/>
          <w:szCs w:val="21"/>
        </w:rPr>
        <w:t>– Psychoanalytic Ethics, San Francisco Center for Psychoanalysis, seven weeks.</w:t>
      </w:r>
    </w:p>
    <w:p w14:paraId="5B127C47" w14:textId="2A083A40" w:rsidR="0034722A" w:rsidRPr="00246D12" w:rsidRDefault="0034722A" w:rsidP="0034722A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2019 – Speaking in Psychoanalysis, San Francisco Center for Psychoanalysis, five weeks.</w:t>
      </w:r>
    </w:p>
    <w:p w14:paraId="70939AA0" w14:textId="3355FFD4" w:rsidR="00702523" w:rsidRPr="00246D12" w:rsidRDefault="00702523" w:rsidP="00702523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2019 – Clinical Case Conference, San Francisco Center for Psychoanalysis, seven weeks.</w:t>
      </w:r>
    </w:p>
    <w:p w14:paraId="692BC5B4" w14:textId="5F7FF77A" w:rsidR="00456152" w:rsidRPr="00246D12" w:rsidRDefault="00702523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2018 – Return to Freud, San Francisco Center for Psychoanalysis, seven weeks.</w:t>
      </w:r>
    </w:p>
    <w:p w14:paraId="4F4C7E61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2017 – Return to Freud. San Francisco Center for Psychoanalysis, Candidate Seminar, seven weeks.</w:t>
      </w:r>
    </w:p>
    <w:p w14:paraId="44992FF9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2016 – Return to Freud. San Francisco Center for Psychoanalysis, Candidate Seminar, seven weeks.</w:t>
      </w:r>
    </w:p>
    <w:p w14:paraId="43D22A0A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2015–2016 – Psychoanalytic Integrations, San Francisco Center for Psychoanalysis Psychoanalytic Psychotherapy Training Program, Nine Weeks.</w:t>
      </w:r>
    </w:p>
    <w:p w14:paraId="70A39F84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2015––The nature of ‘respect’ in clinical psychoanalysis. San Francisco Center for Psychoanalysis, Candidate Seminar, seven weeks.</w:t>
      </w:r>
    </w:p>
    <w:p w14:paraId="502B7BA5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2014–2015 Psychoanalytic Integrations, San Francisco Center for Psychoanalysis Psychoanalytic Psychotherapy Training Program, Nine Weeks.</w:t>
      </w:r>
    </w:p>
    <w:p w14:paraId="2F3349FA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2013-2014 – Psychoanalytic Integrations, San Francisco Center for Psychoanalysis Psychoanalytic Psychotherapy Training Program, Nine Weeks.</w:t>
      </w:r>
    </w:p>
    <w:p w14:paraId="5DA9B7E9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2012-2013 – Case Conference Leader, San Francisco Center for Psychoanalysis Psychoanalytic Psychotherapy Training Program, Nine Weeks.</w:t>
      </w:r>
    </w:p>
    <w:p w14:paraId="53015968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 – San Francisco Center for Psychoanalysis, Candidate Seminar, “Psychoanalytic Theory and Psychoanalytic Identity,” Six weeks.</w:t>
      </w:r>
    </w:p>
    <w:p w14:paraId="75CFDCF8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2011 – San Francisco Center for Psychoanalysis, Extension Division, Year-Long Program, “The Limits of Theory,” Five weeks.</w:t>
      </w:r>
    </w:p>
    <w:p w14:paraId="425D0F67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2009 – San Francisco Center for Psychoanalysis, Extension Division, “Counter-transference,” Five weeks.</w:t>
      </w:r>
      <w:r w:rsidRPr="00246D12">
        <w:rPr>
          <w:rFonts w:ascii="Goudy Old Style" w:hAnsi="Goudy Old Style"/>
          <w:sz w:val="21"/>
          <w:szCs w:val="21"/>
        </w:rPr>
        <w:cr/>
        <w:t>2009 – San Francisco Center for Psychoanalysis, Candidate Elective</w:t>
      </w:r>
      <w:proofErr w:type="gramStart"/>
      <w:r w:rsidRPr="00246D12">
        <w:rPr>
          <w:rFonts w:ascii="Goudy Old Style" w:hAnsi="Goudy Old Style"/>
          <w:sz w:val="21"/>
          <w:szCs w:val="21"/>
        </w:rPr>
        <w:t>:  “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Counter-Transference,” Seven Weeks. </w:t>
      </w:r>
    </w:p>
    <w:p w14:paraId="0724BF42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2008 – 2011:  Leader, Writing Preceptorship Seminar, San Francisco Center for Psychoanalysis.</w:t>
      </w:r>
    </w:p>
    <w:p w14:paraId="27C9FC7A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2006 - Psychoanalytic Institute of Northern California, Case Conference Leader, Winter Quarter.  Ten weeks.</w:t>
      </w:r>
    </w:p>
    <w:p w14:paraId="0AE7A253" w14:textId="77777777" w:rsidR="00682CE4" w:rsidRPr="00246D12" w:rsidRDefault="00ED7CBD" w:rsidP="00682CE4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>2006 - San Francisco Psychoanalytic Institute, 1</w:t>
      </w:r>
      <w:r w:rsidRPr="00246D12">
        <w:rPr>
          <w:rFonts w:ascii="Goudy Old Style" w:hAnsi="Goudy Old Style"/>
          <w:sz w:val="21"/>
          <w:szCs w:val="21"/>
          <w:vertAlign w:val="superscript"/>
        </w:rPr>
        <w:t>st</w:t>
      </w:r>
      <w:r w:rsidRPr="00246D12">
        <w:rPr>
          <w:rFonts w:ascii="Goudy Old Style" w:hAnsi="Goudy Old Style"/>
          <w:sz w:val="21"/>
          <w:szCs w:val="21"/>
        </w:rPr>
        <w:t xml:space="preserve"> year candidates.  “Freudian Theory: The Topographic Model.”  Nine weeks.</w:t>
      </w:r>
    </w:p>
    <w:p w14:paraId="734B00FF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 – Psychoanalytic Institute of Northern California, Case Conference Leader, Winter Quarter.  Ten weeks.</w:t>
      </w:r>
    </w:p>
    <w:p w14:paraId="1F723558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2005 - San Francisco Psychoanalytic Institute, 1</w:t>
      </w:r>
      <w:r w:rsidRPr="00246D12">
        <w:rPr>
          <w:rFonts w:ascii="Goudy Old Style" w:hAnsi="Goudy Old Style"/>
          <w:sz w:val="21"/>
          <w:szCs w:val="21"/>
          <w:vertAlign w:val="superscript"/>
        </w:rPr>
        <w:t>st</w:t>
      </w:r>
      <w:r w:rsidRPr="00246D12">
        <w:rPr>
          <w:rFonts w:ascii="Goudy Old Style" w:hAnsi="Goudy Old Style"/>
          <w:sz w:val="21"/>
          <w:szCs w:val="21"/>
        </w:rPr>
        <w:t xml:space="preserve"> year candidates.  “Freudian Theory: The Topographic Model.”  Nine weeks.  1998 - San Francisco Psychoanalytic Institute, 1st year candidate seminar, “On Beginning Analysis.”</w:t>
      </w:r>
      <w:r w:rsidRPr="00246D12">
        <w:rPr>
          <w:rFonts w:ascii="Goudy Old Style" w:hAnsi="Goudy Old Style"/>
          <w:sz w:val="21"/>
          <w:szCs w:val="21"/>
        </w:rPr>
        <w:cr/>
        <w:t>2004 – Psychoanalytic Institute of Northern California, Case Conference Leader, Winter Quarter.  Ten weeks.1998 - San Francisco Psychoanalytic Institute Extension Division. Seminar title: “Intersubjectivity and its Discontents.”</w:t>
      </w:r>
      <w:r w:rsidRPr="00246D12">
        <w:rPr>
          <w:rFonts w:ascii="Goudy Old Style" w:hAnsi="Goudy Old Style"/>
          <w:sz w:val="21"/>
          <w:szCs w:val="21"/>
        </w:rPr>
        <w:cr/>
        <w:t>2004 - San Francisco Psychoanalytic Institute, 1</w:t>
      </w:r>
      <w:r w:rsidRPr="00246D12">
        <w:rPr>
          <w:rFonts w:ascii="Goudy Old Style" w:hAnsi="Goudy Old Style"/>
          <w:sz w:val="21"/>
          <w:szCs w:val="21"/>
          <w:vertAlign w:val="superscript"/>
        </w:rPr>
        <w:t>st</w:t>
      </w:r>
      <w:r w:rsidRPr="00246D12">
        <w:rPr>
          <w:rFonts w:ascii="Goudy Old Style" w:hAnsi="Goudy Old Style"/>
          <w:sz w:val="21"/>
          <w:szCs w:val="21"/>
        </w:rPr>
        <w:t xml:space="preserve"> year candidates.  “Freudian Theory: The Topographic Model.”  Nine weeks.  </w:t>
      </w:r>
      <w:r w:rsidRPr="00246D12">
        <w:rPr>
          <w:rFonts w:ascii="Goudy Old Style" w:hAnsi="Goudy Old Style"/>
          <w:sz w:val="21"/>
          <w:szCs w:val="21"/>
        </w:rPr>
        <w:cr/>
        <w:t>2004 - San Francisco Psychoanalytic Institute, 3</w:t>
      </w:r>
      <w:r w:rsidRPr="00246D12">
        <w:rPr>
          <w:rFonts w:ascii="Goudy Old Style" w:hAnsi="Goudy Old Style"/>
          <w:sz w:val="21"/>
          <w:szCs w:val="21"/>
          <w:vertAlign w:val="superscript"/>
        </w:rPr>
        <w:t>rd</w:t>
      </w:r>
      <w:r w:rsidRPr="00246D12">
        <w:rPr>
          <w:rFonts w:ascii="Goudy Old Style" w:hAnsi="Goudy Old Style"/>
          <w:sz w:val="21"/>
          <w:szCs w:val="21"/>
        </w:rPr>
        <w:t xml:space="preserve"> year candidates.  “The Structure of Psychoanalytic Theory.” Eight weeks.</w:t>
      </w:r>
      <w:r w:rsidRPr="00246D12">
        <w:rPr>
          <w:rFonts w:ascii="Goudy Old Style" w:hAnsi="Goudy Old Style"/>
          <w:sz w:val="21"/>
          <w:szCs w:val="21"/>
        </w:rPr>
        <w:cr/>
        <w:t>2003 - San Francisco Psychoanalytic Institute, Elective: “Lacanian Theory and the Art of Psychoanalytic Listening.”  Seven weeks.</w:t>
      </w:r>
    </w:p>
    <w:p w14:paraId="7B752A6F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2002 - San Francisco Psychoanalytic Institute, Selective, “Introduction to Lacanian Psychoanalysis.”  Seven weeks.</w:t>
      </w:r>
    </w:p>
    <w:p w14:paraId="58E9F0BD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2001 - San Francisco Psychoanalytic Institute, 1st year candidate seminar: “Picking a First Case.”</w:t>
      </w:r>
      <w:r w:rsidRPr="00246D12">
        <w:rPr>
          <w:rFonts w:ascii="Goudy Old Style" w:hAnsi="Goudy Old Style"/>
          <w:sz w:val="21"/>
          <w:szCs w:val="21"/>
        </w:rPr>
        <w:cr/>
        <w:t>2001 - San Francisco Psychoanalytic Institute, Selective, “Introduction to Lacanian Psychoanalysis.” Seven Weeks.</w:t>
      </w:r>
      <w:r w:rsidRPr="00246D12">
        <w:rPr>
          <w:rFonts w:ascii="Goudy Old Style" w:hAnsi="Goudy Old Style"/>
          <w:sz w:val="21"/>
          <w:szCs w:val="21"/>
        </w:rPr>
        <w:cr/>
        <w:t>2001 – Psychoanalytic Institute of Northern California, Case Conference Leader, eight weeks.</w:t>
      </w:r>
      <w:r w:rsidRPr="00246D12">
        <w:rPr>
          <w:rFonts w:ascii="Goudy Old Style" w:hAnsi="Goudy Old Style"/>
          <w:sz w:val="21"/>
          <w:szCs w:val="21"/>
        </w:rPr>
        <w:cr/>
        <w:t xml:space="preserve">2001 – 2002:  Mentor and supervisor for American Psychoanalytic Association Fellow, Thomas </w:t>
      </w:r>
      <w:proofErr w:type="spellStart"/>
      <w:r w:rsidRPr="00246D12">
        <w:rPr>
          <w:rFonts w:ascii="Goudy Old Style" w:hAnsi="Goudy Old Style"/>
          <w:sz w:val="21"/>
          <w:szCs w:val="21"/>
        </w:rPr>
        <w:t>Svolos</w:t>
      </w:r>
      <w:proofErr w:type="spellEnd"/>
      <w:r w:rsidRPr="00246D12">
        <w:rPr>
          <w:rFonts w:ascii="Goudy Old Style" w:hAnsi="Goudy Old Style"/>
          <w:sz w:val="21"/>
          <w:szCs w:val="21"/>
        </w:rPr>
        <w:t>, MD</w:t>
      </w:r>
      <w:r w:rsidRPr="00246D12">
        <w:rPr>
          <w:rFonts w:ascii="Goudy Old Style" w:hAnsi="Goudy Old Style"/>
          <w:sz w:val="21"/>
          <w:szCs w:val="21"/>
        </w:rPr>
        <w:cr/>
        <w:t>2000 - San Francisco Psychoanalytic Institute, Selective, “Introduction to Lacanian Psychoanalysis.” Six Weeks.</w:t>
      </w:r>
      <w:r w:rsidRPr="00246D12">
        <w:rPr>
          <w:rFonts w:ascii="Goudy Old Style" w:hAnsi="Goudy Old Style"/>
          <w:sz w:val="21"/>
          <w:szCs w:val="21"/>
        </w:rPr>
        <w:cr/>
        <w:t>2000 - San Francisco Psychoanalytic Institute, 1st year candidate seminar, “On Beginning Analysis.” Three Weeks.</w:t>
      </w:r>
      <w:r w:rsidRPr="00246D12">
        <w:rPr>
          <w:rFonts w:ascii="Goudy Old Style" w:hAnsi="Goudy Old Style"/>
          <w:sz w:val="21"/>
          <w:szCs w:val="21"/>
        </w:rPr>
        <w:cr/>
        <w:t>2000 - San Francisco Psychoanalytic Institute Extension Division. Seminar title: “Perversions.”</w:t>
      </w:r>
      <w:r w:rsidRPr="00246D12">
        <w:rPr>
          <w:rFonts w:ascii="Goudy Old Style" w:hAnsi="Goudy Old Style"/>
          <w:sz w:val="21"/>
          <w:szCs w:val="21"/>
        </w:rPr>
        <w:cr/>
        <w:t>1999 - San Francisco Psychoanalytic Institute, 1st year candidate seminar, “On Beginning Analysis.”</w:t>
      </w:r>
      <w:r w:rsidRPr="00246D12">
        <w:rPr>
          <w:rFonts w:ascii="Goudy Old Style" w:hAnsi="Goudy Old Style"/>
          <w:sz w:val="21"/>
          <w:szCs w:val="21"/>
        </w:rPr>
        <w:cr/>
        <w:t>1998 - San Francisco Psychoanalytic Institute, 1st year candidate seminar, “On Beginning Analysis.”</w:t>
      </w:r>
    </w:p>
    <w:p w14:paraId="21C56BC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1998 - San Francisco Psychoanalytic Institute Extension Division, Case Conference leader, ten weeks.</w:t>
      </w:r>
    </w:p>
    <w:p w14:paraId="2DC4D1CA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1997 -1998:  Psychotherapy supervision of psychiatry resident, UCSF Dept. of Psychiatry</w:t>
      </w:r>
      <w:r w:rsidRPr="00246D12">
        <w:rPr>
          <w:rFonts w:ascii="Goudy Old Style" w:hAnsi="Goudy Old Style"/>
          <w:sz w:val="21"/>
          <w:szCs w:val="21"/>
        </w:rPr>
        <w:cr/>
        <w:t>1997 - San Francisco Psychoanalytic Institute Extension Division. Seminar title: "The Analytic Space."  Eight weeks.</w:t>
      </w:r>
      <w:r w:rsidRPr="00246D12">
        <w:rPr>
          <w:rFonts w:ascii="Goudy Old Style" w:hAnsi="Goudy Old Style"/>
          <w:sz w:val="21"/>
          <w:szCs w:val="21"/>
        </w:rPr>
        <w:cr/>
        <w:t xml:space="preserve">1992 - San Francisco Psychoanalytic Institute Extension Division. Seminar title: "Psychoanalytic Interpretation" Eight weeks. </w:t>
      </w:r>
    </w:p>
    <w:p w14:paraId="72B10F11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1991 - 1996: Supervision of Psychology trainees for psychotherapy, St. Mary's Hospital </w:t>
      </w:r>
      <w:r w:rsidRPr="00246D12">
        <w:rPr>
          <w:rFonts w:ascii="Goudy Old Style" w:hAnsi="Goudy Old Style"/>
          <w:sz w:val="21"/>
          <w:szCs w:val="21"/>
        </w:rPr>
        <w:cr/>
        <w:t>1991 - 1996: Lecturer, Joint Medical Program, Health and Medical Sciences Division, U.C. Berkeley</w:t>
      </w:r>
      <w:r w:rsidRPr="00246D12">
        <w:rPr>
          <w:rFonts w:ascii="Goudy Old Style" w:hAnsi="Goudy Old Style"/>
          <w:sz w:val="21"/>
          <w:szCs w:val="21"/>
        </w:rPr>
        <w:cr/>
        <w:t>1990: Lecturer, California School of Podiatry.</w:t>
      </w:r>
      <w:r w:rsidRPr="00246D12">
        <w:rPr>
          <w:rFonts w:ascii="Goudy Old Style" w:hAnsi="Goudy Old Style"/>
          <w:sz w:val="21"/>
          <w:szCs w:val="21"/>
        </w:rPr>
        <w:cr/>
        <w:t>1988 - 1989: Small group leader, Psychiatry 131, UCSF School of Medicine.</w:t>
      </w:r>
      <w:r w:rsidRPr="00246D12">
        <w:rPr>
          <w:rFonts w:ascii="Goudy Old Style" w:hAnsi="Goudy Old Style"/>
          <w:sz w:val="21"/>
          <w:szCs w:val="21"/>
        </w:rPr>
        <w:cr/>
        <w:t>1987 - 1992: Weekly supervision of UCSF medical students at Mt. Zion Crisis Clinic.</w:t>
      </w:r>
      <w:r w:rsidRPr="00246D12">
        <w:rPr>
          <w:rFonts w:ascii="Goudy Old Style" w:hAnsi="Goudy Old Style"/>
          <w:sz w:val="21"/>
          <w:szCs w:val="21"/>
        </w:rPr>
        <w:cr/>
        <w:t>1986 - 1988: Supervision of medical students, Dept. of Psychiatry, UCSF School of Medicine.</w:t>
      </w:r>
      <w:r w:rsidRPr="00246D12">
        <w:rPr>
          <w:rFonts w:ascii="Goudy Old Style" w:hAnsi="Goudy Old Style"/>
          <w:sz w:val="21"/>
          <w:szCs w:val="21"/>
        </w:rPr>
        <w:cr/>
      </w:r>
    </w:p>
    <w:p w14:paraId="0D9BF378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32D7F27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Teaching Honors: Nominated best small group leader, UCSF School of Medicine, 1988</w:t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Study Group/Auditing Participation</w:t>
      </w:r>
    </w:p>
    <w:p w14:paraId="217DE86C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</w:p>
    <w:p w14:paraId="764A3040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1. Weekly Wednesday group to discuss clinical psychoanalysis, since 1999 </w:t>
      </w:r>
    </w:p>
    <w:p w14:paraId="172A103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2. Semi-Baked Writing Group, Monthly, since 2002</w:t>
      </w:r>
    </w:p>
    <w:p w14:paraId="43BD0FAE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lastRenderedPageBreak/>
        <w:t xml:space="preserve">3. Philosophy of Language––UC Berkeley, Spring 2004 </w:t>
      </w:r>
    </w:p>
    <w:p w14:paraId="470F702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4. French Psychoanalysis Study Group, weekly, 2007-14 </w:t>
      </w:r>
    </w:p>
    <w:p w14:paraId="364EA897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5. Object Relations Group, Monthly, 2008-12</w:t>
      </w:r>
    </w:p>
    <w:p w14:paraId="02A67E94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6. Training </w:t>
      </w:r>
      <w:proofErr w:type="gramStart"/>
      <w:r w:rsidRPr="00246D12">
        <w:rPr>
          <w:rFonts w:ascii="Goudy Old Style" w:hAnsi="Goudy Old Style"/>
          <w:sz w:val="21"/>
          <w:szCs w:val="21"/>
        </w:rPr>
        <w:t>analysts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group, 2008-10</w:t>
      </w:r>
    </w:p>
    <w:p w14:paraId="48529F73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7. Supervising </w:t>
      </w:r>
      <w:proofErr w:type="gramStart"/>
      <w:r w:rsidRPr="00246D12">
        <w:rPr>
          <w:rFonts w:ascii="Goudy Old Style" w:hAnsi="Goudy Old Style"/>
          <w:sz w:val="21"/>
          <w:szCs w:val="21"/>
        </w:rPr>
        <w:t>analysts</w:t>
      </w:r>
      <w:proofErr w:type="gramEnd"/>
      <w:r w:rsidRPr="00246D12">
        <w:rPr>
          <w:rFonts w:ascii="Goudy Old Style" w:hAnsi="Goudy Old Style"/>
          <w:sz w:val="21"/>
          <w:szCs w:val="21"/>
        </w:rPr>
        <w:t xml:space="preserve"> group, 2009-11</w:t>
      </w:r>
    </w:p>
    <w:p w14:paraId="24BBD4A6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8. Napa Valley Writers Workshop, Summer 2011</w:t>
      </w:r>
    </w:p>
    <w:p w14:paraId="54D9B4ED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9. Aristotle—UC Berkeley, Summer 2012</w:t>
      </w:r>
    </w:p>
    <w:p w14:paraId="3EFED305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10. Heidegger–UC Berkeley, Spring 2014</w:t>
      </w:r>
    </w:p>
    <w:p w14:paraId="50F2485F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11. Plato </w:t>
      </w:r>
      <w:r w:rsidRPr="00246D12">
        <w:rPr>
          <w:rFonts w:ascii="Goudy Old Style" w:hAnsi="Goudy Old Style"/>
          <w:sz w:val="21"/>
          <w:szCs w:val="21"/>
        </w:rPr>
        <w:softHyphen/>
        <w:t>––UC Berkeley, Summer 2016</w:t>
      </w:r>
    </w:p>
    <w:p w14:paraId="79CF5161" w14:textId="77777777" w:rsidR="00682CE4" w:rsidRPr="00246D12" w:rsidRDefault="00F33812">
      <w:pPr>
        <w:tabs>
          <w:tab w:val="left" w:pos="1440"/>
        </w:tabs>
        <w:rPr>
          <w:rFonts w:ascii="Goudy Old Style" w:hAnsi="Goudy Old Style"/>
          <w:sz w:val="21"/>
          <w:szCs w:val="21"/>
          <w:u w:val="single"/>
        </w:rPr>
      </w:pPr>
    </w:p>
    <w:p w14:paraId="2171F385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 xml:space="preserve">Professional </w:t>
      </w:r>
    </w:p>
    <w:p w14:paraId="2B9803C5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Experience</w:t>
      </w:r>
    </w:p>
    <w:p w14:paraId="01D556DD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1986 - 1988: Contract Physician, </w:t>
      </w:r>
      <w:proofErr w:type="spellStart"/>
      <w:r w:rsidRPr="00246D12">
        <w:rPr>
          <w:rFonts w:ascii="Goudy Old Style" w:hAnsi="Goudy Old Style"/>
          <w:sz w:val="21"/>
          <w:szCs w:val="21"/>
        </w:rPr>
        <w:t>Gladman</w:t>
      </w:r>
      <w:proofErr w:type="spellEnd"/>
      <w:r w:rsidRPr="00246D12">
        <w:rPr>
          <w:rFonts w:ascii="Goudy Old Style" w:hAnsi="Goudy Old Style"/>
          <w:sz w:val="21"/>
          <w:szCs w:val="21"/>
        </w:rPr>
        <w:t xml:space="preserve"> Memorial Hospital, Oakland, CA. </w:t>
      </w:r>
      <w:r w:rsidRPr="00246D12">
        <w:rPr>
          <w:rFonts w:ascii="Goudy Old Style" w:hAnsi="Goudy Old Style"/>
          <w:sz w:val="21"/>
          <w:szCs w:val="21"/>
        </w:rPr>
        <w:cr/>
        <w:t xml:space="preserve">1987 - 1990: Contract Physician, Psychiatric Emergency, Highland General Hospital, Oakland, CA. </w:t>
      </w:r>
      <w:r w:rsidRPr="00246D12">
        <w:rPr>
          <w:rFonts w:ascii="Goudy Old Style" w:hAnsi="Goudy Old Style"/>
          <w:sz w:val="21"/>
          <w:szCs w:val="21"/>
        </w:rPr>
        <w:cr/>
        <w:t xml:space="preserve">1986 - 1991: Contract Physician, Mount Zion Crisis Clinic, San Francisco, CA. </w:t>
      </w:r>
      <w:r w:rsidRPr="00246D12">
        <w:rPr>
          <w:rFonts w:ascii="Goudy Old Style" w:hAnsi="Goudy Old Style"/>
          <w:sz w:val="21"/>
          <w:szCs w:val="21"/>
        </w:rPr>
        <w:cr/>
        <w:t>1990 - 2003: Attending Psychiatrist, Herrick-Alta Bates Hospital, Berkeley.</w:t>
      </w:r>
      <w:r w:rsidRPr="00246D12">
        <w:rPr>
          <w:rFonts w:ascii="Goudy Old Style" w:hAnsi="Goudy Old Style"/>
          <w:sz w:val="21"/>
          <w:szCs w:val="21"/>
        </w:rPr>
        <w:cr/>
        <w:t>1988 - present: Private practice in General Psychiatry and Psychoanalysis, Berkeley, CA.</w:t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Appointments</w:t>
      </w:r>
      <w:r w:rsidRPr="00246D12">
        <w:rPr>
          <w:rFonts w:ascii="Goudy Old Style" w:hAnsi="Goudy Old Style"/>
          <w:sz w:val="21"/>
          <w:szCs w:val="21"/>
          <w:u w:val="single"/>
        </w:rPr>
        <w:cr/>
      </w:r>
      <w:r w:rsidRPr="00246D12">
        <w:rPr>
          <w:rFonts w:ascii="Goudy Old Style" w:hAnsi="Goudy Old Style"/>
          <w:sz w:val="21"/>
          <w:szCs w:val="21"/>
        </w:rPr>
        <w:t>1991–1996: Lecturer, School of Public Policy and Joint Medical Program, UC Berkeley</w:t>
      </w:r>
      <w:r w:rsidRPr="00246D12">
        <w:rPr>
          <w:rFonts w:ascii="Goudy Old Style" w:hAnsi="Goudy Old Style"/>
          <w:sz w:val="21"/>
          <w:szCs w:val="21"/>
        </w:rPr>
        <w:cr/>
        <w:t>1991–2003: Assistant Clinical Professor, Dept of Psychiatry, UCSF</w:t>
      </w:r>
    </w:p>
    <w:p w14:paraId="70721BE6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1997–present: Faculty, San Francisco Center for Psychoanalysis</w:t>
      </w:r>
    </w:p>
    <w:p w14:paraId="64A52890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2006–2010: Faculty, Psychoanalytic Institute of Northern California</w:t>
      </w:r>
    </w:p>
    <w:p w14:paraId="2F11FD59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2011–present: Training and Supervising Analyst, San Francisco Center for Psychoanalysis</w:t>
      </w:r>
      <w:r w:rsidRPr="00246D12">
        <w:rPr>
          <w:rFonts w:ascii="Goudy Old Style" w:hAnsi="Goudy Old Style"/>
          <w:sz w:val="21"/>
          <w:szCs w:val="21"/>
        </w:rPr>
        <w:cr/>
        <w:t>2014–2016: Dean of Students, San Francisco Center for Psychoanalysis</w:t>
      </w:r>
    </w:p>
    <w:p w14:paraId="6030FB6C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2016–present: Personal and Supervising Analyst, Psychoanalytic Institute of Northern California</w:t>
      </w:r>
    </w:p>
    <w:p w14:paraId="522A51FF" w14:textId="77777777" w:rsidR="00480C66" w:rsidRPr="00246D12" w:rsidRDefault="00F33812">
      <w:pPr>
        <w:pStyle w:val="BodyText3"/>
        <w:rPr>
          <w:rFonts w:ascii="Goudy Old Style" w:hAnsi="Goudy Old Style"/>
          <w:color w:val="1F497D"/>
          <w:sz w:val="21"/>
          <w:szCs w:val="21"/>
        </w:rPr>
      </w:pPr>
    </w:p>
    <w:p w14:paraId="3C9895D4" w14:textId="77777777" w:rsidR="00682CE4" w:rsidRPr="00246D12" w:rsidRDefault="00ED7CBD">
      <w:pPr>
        <w:pStyle w:val="BodyText3"/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</w:rPr>
        <w:t>Consultation Experience</w:t>
      </w:r>
    </w:p>
    <w:p w14:paraId="44B8B8F6" w14:textId="77777777" w:rsidR="00682CE4" w:rsidRPr="00246D12" w:rsidRDefault="00ED7CBD">
      <w:pPr>
        <w:pStyle w:val="BodyText3"/>
        <w:rPr>
          <w:rFonts w:ascii="Goudy Old Style" w:hAnsi="Goudy Old Style"/>
          <w:sz w:val="21"/>
          <w:szCs w:val="21"/>
          <w:u w:val="none"/>
        </w:rPr>
      </w:pPr>
      <w:r w:rsidRPr="00246D12">
        <w:rPr>
          <w:rFonts w:ascii="Goudy Old Style" w:hAnsi="Goudy Old Style"/>
          <w:sz w:val="21"/>
          <w:szCs w:val="21"/>
          <w:u w:val="none"/>
        </w:rPr>
        <w:t>2011 – Civic Assets, San Francisco Pilot Project for Veterans with PTSD and Traumatic Brain Injury.</w:t>
      </w:r>
    </w:p>
    <w:p w14:paraId="7D9C9220" w14:textId="77777777" w:rsidR="00682CE4" w:rsidRPr="00246D12" w:rsidRDefault="00F33812">
      <w:pPr>
        <w:pStyle w:val="BodyText3"/>
        <w:rPr>
          <w:rFonts w:ascii="Goudy Old Style" w:hAnsi="Goudy Old Style"/>
          <w:sz w:val="21"/>
          <w:szCs w:val="21"/>
        </w:rPr>
      </w:pPr>
    </w:p>
    <w:p w14:paraId="7A9ED0E1" w14:textId="77777777" w:rsidR="00682CE4" w:rsidRPr="00246D12" w:rsidRDefault="00ED7CBD">
      <w:pPr>
        <w:pStyle w:val="BodyText3"/>
        <w:rPr>
          <w:rFonts w:ascii="Goudy Old Style" w:hAnsi="Goudy Old Style"/>
          <w:color w:val="4F81BD"/>
          <w:sz w:val="21"/>
          <w:szCs w:val="21"/>
        </w:rPr>
      </w:pPr>
      <w:r w:rsidRPr="00246D12">
        <w:rPr>
          <w:rFonts w:ascii="Goudy Old Style" w:hAnsi="Goudy Old Style"/>
          <w:color w:val="4F81BD"/>
          <w:sz w:val="21"/>
          <w:szCs w:val="21"/>
        </w:rPr>
        <w:t xml:space="preserve">Research </w:t>
      </w:r>
      <w:r w:rsidRPr="00246D12">
        <w:rPr>
          <w:rFonts w:ascii="Goudy Old Style" w:hAnsi="Goudy Old Style"/>
          <w:color w:val="4F81BD"/>
          <w:sz w:val="21"/>
          <w:szCs w:val="21"/>
        </w:rPr>
        <w:cr/>
        <w:t>Activities</w:t>
      </w:r>
    </w:p>
    <w:p w14:paraId="39C0404C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1976 - research assistant for Arthur </w:t>
      </w:r>
      <w:proofErr w:type="spellStart"/>
      <w:r w:rsidRPr="00246D12">
        <w:rPr>
          <w:rFonts w:ascii="Goudy Old Style" w:hAnsi="Goudy Old Style"/>
          <w:sz w:val="21"/>
          <w:szCs w:val="21"/>
        </w:rPr>
        <w:t>Sorosky</w:t>
      </w:r>
      <w:proofErr w:type="spellEnd"/>
      <w:r w:rsidRPr="00246D12">
        <w:rPr>
          <w:rFonts w:ascii="Goudy Old Style" w:hAnsi="Goudy Old Style"/>
          <w:sz w:val="21"/>
          <w:szCs w:val="21"/>
        </w:rPr>
        <w:t>, MD, for his book The Adoption Triangle.</w:t>
      </w:r>
      <w:r w:rsidRPr="00246D12">
        <w:rPr>
          <w:rFonts w:ascii="Goudy Old Style" w:hAnsi="Goudy Old Style"/>
          <w:sz w:val="21"/>
          <w:szCs w:val="21"/>
        </w:rPr>
        <w:cr/>
        <w:t xml:space="preserve">1978 - research assistant for Edward </w:t>
      </w:r>
      <w:proofErr w:type="spellStart"/>
      <w:r w:rsidRPr="00246D12">
        <w:rPr>
          <w:rFonts w:ascii="Goudy Old Style" w:hAnsi="Goudy Old Style"/>
          <w:sz w:val="21"/>
          <w:szCs w:val="21"/>
        </w:rPr>
        <w:t>Ornitz</w:t>
      </w:r>
      <w:proofErr w:type="spellEnd"/>
      <w:r w:rsidRPr="00246D12">
        <w:rPr>
          <w:rFonts w:ascii="Goudy Old Style" w:hAnsi="Goudy Old Style"/>
          <w:sz w:val="21"/>
          <w:szCs w:val="21"/>
        </w:rPr>
        <w:t>, MD, work on vestibular nystagmus abnormalities in autistic children.</w:t>
      </w:r>
      <w:r w:rsidRPr="00246D12">
        <w:rPr>
          <w:rFonts w:ascii="Goudy Old Style" w:hAnsi="Goudy Old Style"/>
          <w:sz w:val="21"/>
          <w:szCs w:val="21"/>
        </w:rPr>
        <w:cr/>
        <w:t xml:space="preserve">1979 - research assistant for Carolyn </w:t>
      </w:r>
      <w:proofErr w:type="spellStart"/>
      <w:r w:rsidRPr="00246D12">
        <w:rPr>
          <w:rFonts w:ascii="Goudy Old Style" w:hAnsi="Goudy Old Style"/>
          <w:sz w:val="21"/>
          <w:szCs w:val="21"/>
        </w:rPr>
        <w:t>Saarni</w:t>
      </w:r>
      <w:proofErr w:type="spellEnd"/>
      <w:r w:rsidRPr="00246D12">
        <w:rPr>
          <w:rFonts w:ascii="Goudy Old Style" w:hAnsi="Goudy Old Style"/>
          <w:sz w:val="21"/>
          <w:szCs w:val="21"/>
        </w:rPr>
        <w:t>, PhD, work on facial expressions in school aged children.</w:t>
      </w:r>
      <w:r w:rsidRPr="00246D12">
        <w:rPr>
          <w:rFonts w:ascii="Goudy Old Style" w:hAnsi="Goudy Old Style"/>
          <w:sz w:val="21"/>
          <w:szCs w:val="21"/>
        </w:rPr>
        <w:cr/>
        <w:t>1981 - Summer Research Fellow, UCSF School of Medicine, Dept. of Psychiatry. Work resulted in unpublished manuscript: "The effects of death of a parent on psychological aspects of adult maturation."</w:t>
      </w:r>
      <w:r w:rsidRPr="00246D12">
        <w:rPr>
          <w:rFonts w:ascii="Goudy Old Style" w:hAnsi="Goudy Old Style"/>
          <w:sz w:val="21"/>
          <w:szCs w:val="21"/>
        </w:rPr>
        <w:cr/>
        <w:t xml:space="preserve">1984 - Master's Thesis, U.C. Berkeley: "'and let me go on': Death and Desire in `the Subject, the Text, and Tristram </w:t>
      </w:r>
      <w:proofErr w:type="spellStart"/>
      <w:r w:rsidRPr="00246D12">
        <w:rPr>
          <w:rFonts w:ascii="Goudy Old Style" w:hAnsi="Goudy Old Style"/>
          <w:sz w:val="21"/>
          <w:szCs w:val="21"/>
        </w:rPr>
        <w:t>Shandy</w:t>
      </w:r>
      <w:proofErr w:type="spellEnd"/>
      <w:r w:rsidRPr="00246D12">
        <w:rPr>
          <w:rFonts w:ascii="Goudy Old Style" w:hAnsi="Goudy Old Style"/>
          <w:sz w:val="21"/>
          <w:szCs w:val="21"/>
        </w:rPr>
        <w:t>."</w:t>
      </w:r>
      <w:r w:rsidRPr="00246D12">
        <w:rPr>
          <w:rFonts w:ascii="Goudy Old Style" w:hAnsi="Goudy Old Style"/>
          <w:sz w:val="21"/>
          <w:szCs w:val="21"/>
        </w:rPr>
        <w:cr/>
        <w:t>1988 - 1990: Robert Wood Johnson Clinical Scholar. Project: "DSM-III and the Sociology of Psychiatric Knowledge."</w:t>
      </w:r>
    </w:p>
    <w:p w14:paraId="1F6F877E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color w:val="1F497D"/>
          <w:sz w:val="21"/>
          <w:szCs w:val="21"/>
          <w:u w:val="single"/>
        </w:rPr>
      </w:pP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Committees and Service</w:t>
      </w:r>
    </w:p>
    <w:p w14:paraId="14ADA51F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1988: Resident representative on Faculty Committee, Dept. of Psychiatry, UCSF School of Medicine</w:t>
      </w:r>
      <w:r w:rsidRPr="00246D12">
        <w:rPr>
          <w:rFonts w:ascii="Goudy Old Style" w:hAnsi="Goudy Old Style"/>
          <w:sz w:val="21"/>
          <w:szCs w:val="21"/>
        </w:rPr>
        <w:cr/>
        <w:t>1990: Behavioral Science Curriculum Committee, UC Berkeley- UC San Francisco Joint Medical Program</w:t>
      </w:r>
      <w:r w:rsidRPr="00246D12">
        <w:rPr>
          <w:rFonts w:ascii="Goudy Old Style" w:hAnsi="Goudy Old Style"/>
          <w:sz w:val="21"/>
          <w:szCs w:val="21"/>
        </w:rPr>
        <w:cr/>
        <w:t>1991 - 1994: ECT Quality Assurance Committee, Alta Bates Medical Center</w:t>
      </w:r>
      <w:r w:rsidRPr="00246D12">
        <w:rPr>
          <w:rFonts w:ascii="Goudy Old Style" w:hAnsi="Goudy Old Style"/>
          <w:sz w:val="21"/>
          <w:szCs w:val="21"/>
        </w:rPr>
        <w:cr/>
        <w:t>1991 - 1994: Curriculum Committee, Candidate representative, San Francisco Psychoanalytic Institute</w:t>
      </w:r>
      <w:r w:rsidRPr="00246D12">
        <w:rPr>
          <w:rFonts w:ascii="Goudy Old Style" w:hAnsi="Goudy Old Style"/>
          <w:sz w:val="21"/>
          <w:szCs w:val="21"/>
        </w:rPr>
        <w:cr/>
        <w:t>1991 - 1994: Faculty Committee, UC Berkeley- UC San Francisco Joint Medical Program</w:t>
      </w:r>
      <w:r w:rsidRPr="00246D12">
        <w:rPr>
          <w:rFonts w:ascii="Goudy Old Style" w:hAnsi="Goudy Old Style"/>
          <w:sz w:val="21"/>
          <w:szCs w:val="21"/>
        </w:rPr>
        <w:cr/>
        <w:t>1992–1994: Quality Assurance Committee, Alta Bates Medical Center</w:t>
      </w: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lastRenderedPageBreak/>
        <w:t>1992–2002: Program Committee, San Francisco Psychoanalytic Institute</w:t>
      </w:r>
      <w:r w:rsidRPr="00246D12">
        <w:rPr>
          <w:rFonts w:ascii="Goudy Old Style" w:hAnsi="Goudy Old Style"/>
          <w:sz w:val="21"/>
          <w:szCs w:val="21"/>
        </w:rPr>
        <w:cr/>
        <w:t>1993–1995: Grand Rounds Committee, Langley Porter Psychiatric Institute, U.C. San Francisco</w:t>
      </w:r>
      <w:r w:rsidRPr="00246D12">
        <w:rPr>
          <w:rFonts w:ascii="Goudy Old Style" w:hAnsi="Goudy Old Style"/>
          <w:sz w:val="21"/>
          <w:szCs w:val="21"/>
        </w:rPr>
        <w:cr/>
        <w:t>1994–1996: Policy Committee, Alta Bates-Herrick Hospital</w:t>
      </w:r>
    </w:p>
    <w:p w14:paraId="64A46084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 xml:space="preserve">1995–1997: Media Relations Committee, San Francisco Foundation for Psychoanalysis. </w:t>
      </w:r>
      <w:r w:rsidRPr="00246D12">
        <w:rPr>
          <w:rFonts w:ascii="Goudy Old Style" w:hAnsi="Goudy Old Style"/>
          <w:sz w:val="21"/>
          <w:szCs w:val="21"/>
        </w:rPr>
        <w:cr/>
        <w:t>1997–2001: Curriculum Committee, Faculty representative, San Francisco Psychoanalytic Institute</w:t>
      </w:r>
      <w:r w:rsidRPr="00246D12">
        <w:rPr>
          <w:rFonts w:ascii="Goudy Old Style" w:hAnsi="Goudy Old Style"/>
          <w:sz w:val="21"/>
          <w:szCs w:val="21"/>
        </w:rPr>
        <w:cr/>
        <w:t>1998–1999: Chairman, Quality Assurance Committee, Bay Psychiatric Associates</w:t>
      </w:r>
      <w:r w:rsidRPr="00246D12">
        <w:rPr>
          <w:rFonts w:ascii="Goudy Old Style" w:hAnsi="Goudy Old Style"/>
          <w:sz w:val="21"/>
          <w:szCs w:val="21"/>
        </w:rPr>
        <w:cr/>
        <w:t>2002–2004:  Admissions Committee, San Francisco Psychoanalytic Institute</w:t>
      </w:r>
      <w:r w:rsidRPr="00246D12">
        <w:rPr>
          <w:rFonts w:ascii="Goudy Old Style" w:hAnsi="Goudy Old Style"/>
          <w:sz w:val="21"/>
          <w:szCs w:val="21"/>
        </w:rPr>
        <w:cr/>
        <w:t>2002–2005:  East Bay Low-Fee Clinic Director, San Francisco Psychoanalytic Institute</w:t>
      </w:r>
      <w:r w:rsidRPr="00246D12">
        <w:rPr>
          <w:rFonts w:ascii="Goudy Old Style" w:hAnsi="Goudy Old Style"/>
          <w:sz w:val="21"/>
          <w:szCs w:val="21"/>
        </w:rPr>
        <w:cr/>
        <w:t>2004–2008:  Scientific Meeting Program Chair, San Francisco Center for Psychoanalysis.</w:t>
      </w:r>
      <w:r w:rsidRPr="00246D12">
        <w:rPr>
          <w:rFonts w:ascii="Goudy Old Style" w:hAnsi="Goudy Old Style"/>
          <w:sz w:val="21"/>
          <w:szCs w:val="21"/>
        </w:rPr>
        <w:cr/>
        <w:t>2011</w:t>
      </w:r>
      <w:r w:rsidRPr="00246D12">
        <w:rPr>
          <w:rFonts w:ascii="Goudy Old Style" w:hAnsi="Goudy Old Style"/>
          <w:sz w:val="21"/>
          <w:szCs w:val="21"/>
        </w:rPr>
        <w:softHyphen/>
        <w:t>–present: Co-Chair, Faculty Committee, San Francisco Center for Psychoanalysis</w:t>
      </w:r>
    </w:p>
    <w:p w14:paraId="11178205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2010–2015: Member, Progressions Committee, San Francisco Center for Psychoanalysis</w:t>
      </w:r>
    </w:p>
    <w:p w14:paraId="4DE3BA08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2012–2013: Member, International Psychoanalytic Association Subcommittee on Clinical Research, (</w:t>
      </w:r>
      <w:proofErr w:type="spellStart"/>
      <w:r w:rsidRPr="00246D12">
        <w:rPr>
          <w:rFonts w:ascii="Goudy Old Style" w:hAnsi="Goudy Old Style"/>
          <w:sz w:val="21"/>
          <w:szCs w:val="21"/>
        </w:rPr>
        <w:t>CRSCo</w:t>
      </w:r>
      <w:proofErr w:type="spellEnd"/>
      <w:r w:rsidRPr="00246D12">
        <w:rPr>
          <w:rFonts w:ascii="Goudy Old Style" w:hAnsi="Goudy Old Style"/>
          <w:sz w:val="21"/>
          <w:szCs w:val="21"/>
        </w:rPr>
        <w:t>).</w:t>
      </w:r>
    </w:p>
    <w:p w14:paraId="346491EF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113F4D2D" w14:textId="77777777" w:rsidR="00682CE4" w:rsidRPr="00246D12" w:rsidRDefault="00ED7CBD">
      <w:pPr>
        <w:rPr>
          <w:rFonts w:ascii="Goudy Old Style" w:hAnsi="Goudy Old Style"/>
          <w:color w:val="1F497D"/>
          <w:sz w:val="21"/>
          <w:szCs w:val="21"/>
        </w:rPr>
      </w:pP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t>Professional</w:t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cr/>
        <w:t>Society</w:t>
      </w:r>
      <w:r w:rsidRPr="00246D12">
        <w:rPr>
          <w:rFonts w:ascii="Goudy Old Style" w:hAnsi="Goudy Old Style"/>
          <w:color w:val="1F497D"/>
          <w:sz w:val="21"/>
          <w:szCs w:val="21"/>
          <w:u w:val="single"/>
        </w:rPr>
        <w:cr/>
        <w:t>Memberships</w:t>
      </w:r>
      <w:r w:rsidRPr="00246D12">
        <w:rPr>
          <w:rFonts w:ascii="Goudy Old Style" w:hAnsi="Goudy Old Style"/>
          <w:color w:val="1F497D"/>
          <w:sz w:val="21"/>
          <w:szCs w:val="21"/>
        </w:rPr>
        <w:t xml:space="preserve"> </w:t>
      </w:r>
    </w:p>
    <w:p w14:paraId="44807889" w14:textId="77777777" w:rsidR="00682CE4" w:rsidRPr="00246D12" w:rsidRDefault="00ED7CBD">
      <w:pPr>
        <w:tabs>
          <w:tab w:val="left" w:pos="14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American Psychoanalytic Association</w:t>
      </w:r>
      <w:r w:rsidRPr="00246D12">
        <w:rPr>
          <w:rFonts w:ascii="Goudy Old Style" w:hAnsi="Goudy Old Style"/>
          <w:sz w:val="21"/>
          <w:szCs w:val="21"/>
        </w:rPr>
        <w:cr/>
        <w:t>International Psychoanalytic Association</w:t>
      </w:r>
    </w:p>
    <w:p w14:paraId="0F9CFAA9" w14:textId="77777777" w:rsidR="00682CE4" w:rsidRPr="00246D12" w:rsidRDefault="00ED7CBD" w:rsidP="00682CE4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>San Francisco Psychoanalytic Center for Psychoanalysis</w:t>
      </w:r>
    </w:p>
    <w:p w14:paraId="1448E589" w14:textId="77777777" w:rsidR="00682CE4" w:rsidRPr="00246D12" w:rsidRDefault="00F33812">
      <w:pPr>
        <w:rPr>
          <w:rFonts w:ascii="Goudy Old Style" w:hAnsi="Goudy Old Style"/>
          <w:sz w:val="21"/>
          <w:szCs w:val="21"/>
        </w:rPr>
      </w:pPr>
    </w:p>
    <w:p w14:paraId="4B9A7ED4" w14:textId="77777777" w:rsidR="00682CE4" w:rsidRPr="00246D12" w:rsidRDefault="00ED7CBD">
      <w:pPr>
        <w:tabs>
          <w:tab w:val="center" w:pos="4320"/>
          <w:tab w:val="right" w:pos="8640"/>
        </w:tabs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tab/>
      </w:r>
    </w:p>
    <w:p w14:paraId="01005E7D" w14:textId="77777777" w:rsidR="00682CE4" w:rsidRPr="00246D12" w:rsidRDefault="00ED7CBD">
      <w:pPr>
        <w:rPr>
          <w:rFonts w:ascii="Goudy Old Style" w:hAnsi="Goudy Old Style"/>
          <w:sz w:val="21"/>
          <w:szCs w:val="21"/>
        </w:rPr>
      </w:pPr>
      <w:r w:rsidRPr="00246D12">
        <w:rPr>
          <w:rFonts w:ascii="Goudy Old Style" w:hAnsi="Goudy Old Style"/>
          <w:sz w:val="21"/>
          <w:szCs w:val="21"/>
        </w:rPr>
        <w:cr/>
      </w:r>
      <w:r w:rsidRPr="00246D12">
        <w:rPr>
          <w:rFonts w:ascii="Goudy Old Style" w:hAnsi="Goudy Old Style"/>
          <w:sz w:val="21"/>
          <w:szCs w:val="21"/>
        </w:rPr>
        <w:cr/>
      </w:r>
    </w:p>
    <w:sectPr w:rsidR="00682CE4" w:rsidRPr="00246D12" w:rsidSect="0045615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2159" w14:textId="77777777" w:rsidR="00F33812" w:rsidRDefault="00F33812">
      <w:r>
        <w:separator/>
      </w:r>
    </w:p>
  </w:endnote>
  <w:endnote w:type="continuationSeparator" w:id="0">
    <w:p w14:paraId="751AE803" w14:textId="77777777" w:rsidR="00F33812" w:rsidRDefault="00F3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E817" w14:textId="77777777" w:rsidR="00682CE4" w:rsidRDefault="00ED7C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36450" w14:textId="77777777" w:rsidR="00682CE4" w:rsidRDefault="00F338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881FF" w14:textId="77777777" w:rsidR="00682CE4" w:rsidRDefault="00ED7C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7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CFFF02" w14:textId="77777777" w:rsidR="00682CE4" w:rsidRDefault="00F338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FC55A" w14:textId="77777777" w:rsidR="00F33812" w:rsidRDefault="00F33812">
      <w:r>
        <w:separator/>
      </w:r>
    </w:p>
  </w:footnote>
  <w:footnote w:type="continuationSeparator" w:id="0">
    <w:p w14:paraId="123234ED" w14:textId="77777777" w:rsidR="00F33812" w:rsidRDefault="00F3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4E2"/>
    <w:multiLevelType w:val="hybridMultilevel"/>
    <w:tmpl w:val="26EA36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38C3"/>
    <w:multiLevelType w:val="hybridMultilevel"/>
    <w:tmpl w:val="A2900B90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86471"/>
    <w:multiLevelType w:val="hybridMultilevel"/>
    <w:tmpl w:val="D66A17B8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651B5"/>
    <w:multiLevelType w:val="hybridMultilevel"/>
    <w:tmpl w:val="35845096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74D3C"/>
    <w:multiLevelType w:val="hybridMultilevel"/>
    <w:tmpl w:val="D1403052"/>
    <w:lvl w:ilvl="0" w:tplc="4DC44472">
      <w:start w:val="10"/>
      <w:numFmt w:val="decimal"/>
      <w:lvlText w:val="%1)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11747"/>
    <w:multiLevelType w:val="hybridMultilevel"/>
    <w:tmpl w:val="89865832"/>
    <w:lvl w:ilvl="0" w:tplc="72E0F144">
      <w:start w:val="12"/>
      <w:numFmt w:val="decimal"/>
      <w:lvlText w:val="%1)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3E6FF8"/>
    <w:multiLevelType w:val="hybridMultilevel"/>
    <w:tmpl w:val="981A9834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F648D"/>
    <w:multiLevelType w:val="hybridMultilevel"/>
    <w:tmpl w:val="E0E43C2E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C8"/>
    <w:rsid w:val="000047D1"/>
    <w:rsid w:val="00017AD6"/>
    <w:rsid w:val="000225E1"/>
    <w:rsid w:val="00022B3A"/>
    <w:rsid w:val="0003505F"/>
    <w:rsid w:val="000B6719"/>
    <w:rsid w:val="000C009A"/>
    <w:rsid w:val="000C34CA"/>
    <w:rsid w:val="000F2A0E"/>
    <w:rsid w:val="000F7324"/>
    <w:rsid w:val="0011126C"/>
    <w:rsid w:val="00133B35"/>
    <w:rsid w:val="00134588"/>
    <w:rsid w:val="0014502C"/>
    <w:rsid w:val="00147403"/>
    <w:rsid w:val="00155E46"/>
    <w:rsid w:val="00162FA1"/>
    <w:rsid w:val="00167EDC"/>
    <w:rsid w:val="001C4FFD"/>
    <w:rsid w:val="001F5EE5"/>
    <w:rsid w:val="00205B8F"/>
    <w:rsid w:val="0021289A"/>
    <w:rsid w:val="00214B6E"/>
    <w:rsid w:val="0022252D"/>
    <w:rsid w:val="00246D12"/>
    <w:rsid w:val="00255A07"/>
    <w:rsid w:val="00272AB4"/>
    <w:rsid w:val="002800C6"/>
    <w:rsid w:val="002853C8"/>
    <w:rsid w:val="002922EE"/>
    <w:rsid w:val="00295542"/>
    <w:rsid w:val="002C25C0"/>
    <w:rsid w:val="002C4760"/>
    <w:rsid w:val="002E4C2C"/>
    <w:rsid w:val="0030203E"/>
    <w:rsid w:val="003154E2"/>
    <w:rsid w:val="00336AD1"/>
    <w:rsid w:val="0034722A"/>
    <w:rsid w:val="00354824"/>
    <w:rsid w:val="00386D47"/>
    <w:rsid w:val="0039087A"/>
    <w:rsid w:val="003C58D9"/>
    <w:rsid w:val="003D4FE0"/>
    <w:rsid w:val="003E3D44"/>
    <w:rsid w:val="00407665"/>
    <w:rsid w:val="00443B2A"/>
    <w:rsid w:val="0045355C"/>
    <w:rsid w:val="00453B41"/>
    <w:rsid w:val="004624C6"/>
    <w:rsid w:val="004D1E0D"/>
    <w:rsid w:val="004E12C6"/>
    <w:rsid w:val="004F364A"/>
    <w:rsid w:val="005154F9"/>
    <w:rsid w:val="00552481"/>
    <w:rsid w:val="00565189"/>
    <w:rsid w:val="005860A5"/>
    <w:rsid w:val="00590864"/>
    <w:rsid w:val="005964C9"/>
    <w:rsid w:val="00596564"/>
    <w:rsid w:val="005B47A4"/>
    <w:rsid w:val="005B4FC8"/>
    <w:rsid w:val="005D7371"/>
    <w:rsid w:val="005E43A5"/>
    <w:rsid w:val="005E6001"/>
    <w:rsid w:val="00611BAB"/>
    <w:rsid w:val="0061454C"/>
    <w:rsid w:val="00635258"/>
    <w:rsid w:val="00640895"/>
    <w:rsid w:val="00640B3E"/>
    <w:rsid w:val="00667A8F"/>
    <w:rsid w:val="006A77FD"/>
    <w:rsid w:val="006C4453"/>
    <w:rsid w:val="006E573E"/>
    <w:rsid w:val="006F6570"/>
    <w:rsid w:val="00702523"/>
    <w:rsid w:val="00705BB8"/>
    <w:rsid w:val="00710122"/>
    <w:rsid w:val="007154EC"/>
    <w:rsid w:val="0072022D"/>
    <w:rsid w:val="00725D38"/>
    <w:rsid w:val="00727828"/>
    <w:rsid w:val="00744B0B"/>
    <w:rsid w:val="00744BF9"/>
    <w:rsid w:val="0076497F"/>
    <w:rsid w:val="00774F28"/>
    <w:rsid w:val="00796ACC"/>
    <w:rsid w:val="007C1749"/>
    <w:rsid w:val="007D5289"/>
    <w:rsid w:val="007E2874"/>
    <w:rsid w:val="007F48CA"/>
    <w:rsid w:val="007F4A71"/>
    <w:rsid w:val="007F6829"/>
    <w:rsid w:val="00811591"/>
    <w:rsid w:val="008421F6"/>
    <w:rsid w:val="0086607F"/>
    <w:rsid w:val="00881D4F"/>
    <w:rsid w:val="008B582D"/>
    <w:rsid w:val="008D5D8F"/>
    <w:rsid w:val="009550E7"/>
    <w:rsid w:val="00993DBC"/>
    <w:rsid w:val="009B4BAC"/>
    <w:rsid w:val="009E7F31"/>
    <w:rsid w:val="009F3C0F"/>
    <w:rsid w:val="00A13F9B"/>
    <w:rsid w:val="00A16720"/>
    <w:rsid w:val="00A17C1B"/>
    <w:rsid w:val="00A70A8B"/>
    <w:rsid w:val="00A71288"/>
    <w:rsid w:val="00A71769"/>
    <w:rsid w:val="00AA68F1"/>
    <w:rsid w:val="00AB0D9A"/>
    <w:rsid w:val="00AB5461"/>
    <w:rsid w:val="00AB7210"/>
    <w:rsid w:val="00AC2866"/>
    <w:rsid w:val="00AD53C6"/>
    <w:rsid w:val="00AD6F06"/>
    <w:rsid w:val="00B114A2"/>
    <w:rsid w:val="00B20430"/>
    <w:rsid w:val="00B26E2B"/>
    <w:rsid w:val="00B4003B"/>
    <w:rsid w:val="00B4113D"/>
    <w:rsid w:val="00B82885"/>
    <w:rsid w:val="00B8307E"/>
    <w:rsid w:val="00B925A2"/>
    <w:rsid w:val="00B95140"/>
    <w:rsid w:val="00BB7FA7"/>
    <w:rsid w:val="00C05EED"/>
    <w:rsid w:val="00C31CB9"/>
    <w:rsid w:val="00C429D2"/>
    <w:rsid w:val="00C7578E"/>
    <w:rsid w:val="00C90523"/>
    <w:rsid w:val="00CD35D3"/>
    <w:rsid w:val="00D063DE"/>
    <w:rsid w:val="00D0643E"/>
    <w:rsid w:val="00D13D9C"/>
    <w:rsid w:val="00D157A6"/>
    <w:rsid w:val="00D31F52"/>
    <w:rsid w:val="00D6246C"/>
    <w:rsid w:val="00D64F90"/>
    <w:rsid w:val="00DE2DEF"/>
    <w:rsid w:val="00E0743B"/>
    <w:rsid w:val="00E1272D"/>
    <w:rsid w:val="00E15470"/>
    <w:rsid w:val="00E512DB"/>
    <w:rsid w:val="00E64D12"/>
    <w:rsid w:val="00E66421"/>
    <w:rsid w:val="00E84AC6"/>
    <w:rsid w:val="00E92729"/>
    <w:rsid w:val="00E92970"/>
    <w:rsid w:val="00EB4611"/>
    <w:rsid w:val="00ED7CBD"/>
    <w:rsid w:val="00F0585C"/>
    <w:rsid w:val="00F07725"/>
    <w:rsid w:val="00F26546"/>
    <w:rsid w:val="00F33812"/>
    <w:rsid w:val="00F34801"/>
    <w:rsid w:val="00F64AC4"/>
    <w:rsid w:val="00F823B7"/>
    <w:rsid w:val="00FD125B"/>
    <w:rsid w:val="00FD481C"/>
    <w:rsid w:val="00FD6B7A"/>
    <w:rsid w:val="00FE6ADD"/>
    <w:rsid w:val="00FF13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71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neva" w:eastAsia="Geneva" w:hAnsi="Genev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3B35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C28CD"/>
    <w:pPr>
      <w:keepNext/>
      <w:outlineLvl w:val="0"/>
    </w:pPr>
    <w:rPr>
      <w:rFonts w:ascii="Geneva" w:eastAsia="Geneva" w:hAnsi="Geneva"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1C28CD"/>
    <w:pPr>
      <w:keepNext/>
      <w:outlineLvl w:val="1"/>
    </w:pPr>
    <w:rPr>
      <w:rFonts w:ascii="Geneva" w:eastAsia="Geneva" w:hAnsi="Geneva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1094"/>
    <w:rPr>
      <w:rFonts w:ascii="Lucida Grande" w:eastAsia="Geneva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9538C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33F7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1094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rsid w:val="001C28CD"/>
    <w:rPr>
      <w:rFonts w:ascii="Geneva" w:eastAsia="Geneva" w:hAnsi="Geneva"/>
      <w:sz w:val="20"/>
      <w:szCs w:val="20"/>
      <w:lang w:val="en-US"/>
    </w:rPr>
  </w:style>
  <w:style w:type="paragraph" w:styleId="BodyText2">
    <w:name w:val="Body Text 2"/>
    <w:basedOn w:val="Normal"/>
    <w:rsid w:val="001C28CD"/>
    <w:rPr>
      <w:rFonts w:ascii="Geneva" w:eastAsia="Geneva" w:hAnsi="Geneva"/>
      <w:sz w:val="28"/>
      <w:szCs w:val="20"/>
      <w:lang w:val="en-US"/>
    </w:rPr>
  </w:style>
  <w:style w:type="paragraph" w:styleId="BodyText3">
    <w:name w:val="Body Text 3"/>
    <w:basedOn w:val="Normal"/>
    <w:rsid w:val="001C28CD"/>
    <w:rPr>
      <w:rFonts w:ascii="Geneva" w:eastAsia="Geneva" w:hAnsi="Geneva"/>
      <w:sz w:val="28"/>
      <w:szCs w:val="20"/>
      <w:u w:val="single"/>
      <w:lang w:val="en-US"/>
    </w:rPr>
  </w:style>
  <w:style w:type="paragraph" w:styleId="Footer">
    <w:name w:val="footer"/>
    <w:basedOn w:val="Normal"/>
    <w:rsid w:val="001C28CD"/>
    <w:pPr>
      <w:tabs>
        <w:tab w:val="center" w:pos="4320"/>
        <w:tab w:val="right" w:pos="8640"/>
      </w:tabs>
    </w:pPr>
    <w:rPr>
      <w:rFonts w:ascii="Geneva" w:eastAsia="Geneva" w:hAnsi="Geneva"/>
      <w:szCs w:val="20"/>
      <w:lang w:val="en-US"/>
    </w:rPr>
  </w:style>
  <w:style w:type="character" w:styleId="PageNumber">
    <w:name w:val="page number"/>
    <w:basedOn w:val="DefaultParagraphFont"/>
    <w:rsid w:val="001C28CD"/>
  </w:style>
  <w:style w:type="paragraph" w:styleId="BodyTextIndent">
    <w:name w:val="Body Text Indent"/>
    <w:basedOn w:val="Normal"/>
    <w:rsid w:val="001C28CD"/>
    <w:pPr>
      <w:tabs>
        <w:tab w:val="left" w:pos="3240"/>
      </w:tabs>
      <w:ind w:firstLine="3240"/>
    </w:pPr>
    <w:rPr>
      <w:rFonts w:ascii="Geneva" w:eastAsia="Geneva" w:hAnsi="Geneva"/>
      <w:szCs w:val="20"/>
      <w:lang w:val="en-US"/>
    </w:rPr>
  </w:style>
  <w:style w:type="paragraph" w:styleId="BodyTextIndent2">
    <w:name w:val="Body Text Indent 2"/>
    <w:basedOn w:val="Normal"/>
    <w:rsid w:val="001C28CD"/>
    <w:pPr>
      <w:ind w:left="3240"/>
    </w:pPr>
    <w:rPr>
      <w:rFonts w:ascii="Geneva" w:eastAsia="Geneva" w:hAnsi="Geneva"/>
      <w:szCs w:val="20"/>
      <w:lang w:val="en-US"/>
    </w:rPr>
  </w:style>
  <w:style w:type="paragraph" w:styleId="BodyTextIndent3">
    <w:name w:val="Body Text Indent 3"/>
    <w:basedOn w:val="Normal"/>
    <w:rsid w:val="001C28CD"/>
    <w:pPr>
      <w:tabs>
        <w:tab w:val="left" w:pos="3240"/>
      </w:tabs>
      <w:ind w:left="2880" w:firstLine="2880"/>
    </w:pPr>
    <w:rPr>
      <w:rFonts w:ascii="Helvetica" w:eastAsia="Geneva" w:hAnsi="Helvetica"/>
      <w:sz w:val="28"/>
      <w:szCs w:val="20"/>
      <w:u w:val="single"/>
      <w:lang w:val="en-US"/>
    </w:rPr>
  </w:style>
  <w:style w:type="paragraph" w:styleId="NormalWeb">
    <w:name w:val="Normal (Web)"/>
    <w:basedOn w:val="Normal"/>
    <w:uiPriority w:val="99"/>
    <w:rsid w:val="00CC36E9"/>
    <w:pPr>
      <w:spacing w:beforeLines="1" w:afterLines="1"/>
    </w:pPr>
    <w:rPr>
      <w:rFonts w:ascii="Times" w:eastAsia="Geneva" w:hAnsi="Times"/>
      <w:sz w:val="20"/>
      <w:szCs w:val="20"/>
      <w:lang w:val="en-US"/>
    </w:rPr>
  </w:style>
  <w:style w:type="character" w:styleId="Emphasis">
    <w:name w:val="Emphasis"/>
    <w:basedOn w:val="DefaultParagraphFont"/>
    <w:uiPriority w:val="20"/>
    <w:rsid w:val="00936F3F"/>
    <w:rPr>
      <w:i/>
    </w:rPr>
  </w:style>
  <w:style w:type="character" w:customStyle="1" w:styleId="apple-converted-space">
    <w:name w:val="apple-converted-space"/>
    <w:basedOn w:val="DefaultParagraphFont"/>
    <w:rsid w:val="00936F3F"/>
  </w:style>
  <w:style w:type="character" w:customStyle="1" w:styleId="contribdegrees">
    <w:name w:val="contribdegrees"/>
    <w:basedOn w:val="DefaultParagraphFont"/>
    <w:rsid w:val="00FD125B"/>
  </w:style>
  <w:style w:type="character" w:styleId="Hyperlink">
    <w:name w:val="Hyperlink"/>
    <w:basedOn w:val="DefaultParagraphFont"/>
    <w:uiPriority w:val="99"/>
    <w:unhideWhenUsed/>
    <w:rsid w:val="00FD125B"/>
    <w:rPr>
      <w:color w:val="0000FF"/>
      <w:u w:val="single"/>
    </w:rPr>
  </w:style>
  <w:style w:type="character" w:styleId="UnresolvedMention">
    <w:name w:val="Unresolved Mention"/>
    <w:basedOn w:val="DefaultParagraphFont"/>
    <w:rsid w:val="00FD1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7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psychoanalysis.net/category/future-of-psychoanalytic-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wilsonmd@berkele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4618</Words>
  <Characters>31082</Characters>
  <Application>Microsoft Office Word</Application>
  <DocSecurity>0</DocSecurity>
  <Lines>647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Manager/>
  <Company>Mitchell Wilson, MD</Company>
  <LinksUpToDate>false</LinksUpToDate>
  <CharactersWithSpaces>35398</CharactersWithSpaces>
  <SharedDoc>false</SharedDoc>
  <HyperlinkBase/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http://internationalpsychoanalysis.net/category/future-of-psychoanalytic-education/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Office 2004 Test Drive User</dc:creator>
  <cp:keywords/>
  <dc:description/>
  <cp:lastModifiedBy>Mitchell Wilson</cp:lastModifiedBy>
  <cp:revision>2</cp:revision>
  <cp:lastPrinted>2019-06-30T14:16:00Z</cp:lastPrinted>
  <dcterms:created xsi:type="dcterms:W3CDTF">2025-08-01T07:01:00Z</dcterms:created>
  <dcterms:modified xsi:type="dcterms:W3CDTF">2025-08-01T07:01:00Z</dcterms:modified>
  <cp:category/>
</cp:coreProperties>
</file>